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26E6" w14:textId="0339B4E2" w:rsidR="005A0C91" w:rsidRDefault="005A0C91" w:rsidP="008B13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18"/>
          <w:szCs w:val="18"/>
        </w:rPr>
      </w:pPr>
      <w:r w:rsidRPr="008B1356">
        <w:rPr>
          <w:rFonts w:ascii="Helvetica" w:hAnsi="Helvetica" w:cs="Helvetica"/>
          <w:b/>
          <w:bCs/>
          <w:color w:val="000000"/>
          <w:kern w:val="0"/>
          <w:sz w:val="36"/>
          <w:szCs w:val="36"/>
        </w:rPr>
        <w:t>Brown Township Zoning Fees</w:t>
      </w:r>
    </w:p>
    <w:p w14:paraId="27DDDAC5" w14:textId="77777777" w:rsidR="005A0C91" w:rsidRDefault="005A0C91" w:rsidP="005A0C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18"/>
          <w:szCs w:val="18"/>
        </w:rPr>
      </w:pPr>
    </w:p>
    <w:p w14:paraId="42861A26" w14:textId="77777777" w:rsidR="005A0C91" w:rsidRDefault="005A0C91" w:rsidP="004B17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28"/>
          <w:szCs w:val="28"/>
        </w:rPr>
      </w:pPr>
      <w:r>
        <w:rPr>
          <w:rFonts w:ascii="Helvetica" w:hAnsi="Helvetica" w:cs="Helvetica"/>
          <w:color w:val="000000"/>
          <w:kern w:val="0"/>
          <w:sz w:val="28"/>
          <w:szCs w:val="28"/>
        </w:rPr>
        <w:t>Construction without permit= DOUBLE the Permit Fee</w:t>
      </w:r>
    </w:p>
    <w:p w14:paraId="48777FFA" w14:textId="77777777" w:rsidR="005A0C91" w:rsidRDefault="005A0C91" w:rsidP="005A0C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2DA6006B" w14:textId="498C4A56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Single Family Residence with Attached Garage ------------------------------------</w:t>
      </w:r>
      <w:r w:rsidR="001F108F">
        <w:rPr>
          <w:rFonts w:ascii="Helvetica" w:hAnsi="Helvetica" w:cs="Helvetica"/>
          <w:color w:val="000000"/>
          <w:kern w:val="0"/>
          <w:sz w:val="22"/>
          <w:szCs w:val="22"/>
        </w:rPr>
        <w:t>=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----------------- $600*</w:t>
      </w:r>
    </w:p>
    <w:p w14:paraId="546ACFD4" w14:textId="1E9FF2A5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20B3D262" w14:textId="369EEA43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Apartment Building Per Unit---------------------------------------------------------------------------</w:t>
      </w:r>
      <w:r w:rsidR="001F108F">
        <w:rPr>
          <w:rFonts w:ascii="Helvetica" w:hAnsi="Helvetica" w:cs="Helvetica"/>
          <w:color w:val="000000"/>
          <w:kern w:val="0"/>
          <w:sz w:val="22"/>
          <w:szCs w:val="22"/>
        </w:rPr>
        <w:t>---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 $300*</w:t>
      </w:r>
    </w:p>
    <w:p w14:paraId="3A275BBC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2D9AAF54" w14:textId="27DFC2D2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Multi Family and Townhouse Per Unit--------------------------------------------------------------</w:t>
      </w:r>
      <w:r w:rsidR="001F108F">
        <w:rPr>
          <w:rFonts w:ascii="Helvetica" w:hAnsi="Helvetica" w:cs="Helvetica"/>
          <w:color w:val="000000"/>
          <w:kern w:val="0"/>
          <w:sz w:val="22"/>
          <w:szCs w:val="22"/>
        </w:rPr>
        <w:t>---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 $500*</w:t>
      </w:r>
    </w:p>
    <w:p w14:paraId="2BCA7333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2244E60F" w14:textId="7DA38BFD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Garage (Any size) -------------------------------------------------------------------------------------------</w:t>
      </w:r>
      <w:r w:rsidR="001F108F">
        <w:rPr>
          <w:rFonts w:ascii="Helvetica" w:hAnsi="Helvetica" w:cs="Helvetica"/>
          <w:color w:val="000000"/>
          <w:kern w:val="0"/>
          <w:sz w:val="22"/>
          <w:szCs w:val="22"/>
        </w:rPr>
        <w:t xml:space="preserve">--- 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$150</w:t>
      </w:r>
    </w:p>
    <w:p w14:paraId="4B7D44C1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603CB7B6" w14:textId="0FE59DE8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Carport-----------------------------------------------------------------------------------------------------</w:t>
      </w:r>
      <w:r w:rsidR="00A33BAC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-------</w:t>
      </w:r>
      <w:r w:rsidR="001F108F"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$100 </w:t>
      </w:r>
    </w:p>
    <w:p w14:paraId="1460B3D6" w14:textId="022542DC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jc w:val="center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Carport limited to one per property and fall under maximum lot coverage (See Footnote).</w:t>
      </w:r>
    </w:p>
    <w:p w14:paraId="50986647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11316BF1" w14:textId="3AC61F0A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Accessory Structure under 1000 sq. ft. (Shed, Small Building, Deck, Etc.) --------------------- $</w:t>
      </w:r>
      <w:r w:rsidR="00A33BAC">
        <w:rPr>
          <w:rFonts w:ascii="Helvetica" w:hAnsi="Helvetica" w:cs="Helvetica"/>
          <w:color w:val="000000"/>
          <w:kern w:val="0"/>
          <w:sz w:val="22"/>
          <w:szCs w:val="22"/>
        </w:rPr>
        <w:t>15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0*</w:t>
      </w:r>
    </w:p>
    <w:p w14:paraId="5354417B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3006ADB4" w14:textId="50E57DEC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Accessory Structure over 1000 sq. ft. (Shed, Small Building, Deck, Etc.) ----------------------- $300*</w:t>
      </w:r>
    </w:p>
    <w:p w14:paraId="3BD0719E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0B42B23A" w14:textId="5DA19BA5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Relocation of Existing Structure -----------------------------------------------------------------------</w:t>
      </w:r>
      <w:r w:rsidR="00A33BAC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------ $50*</w:t>
      </w:r>
    </w:p>
    <w:p w14:paraId="098F5B76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18BC1AC3" w14:textId="58BD1ABB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Fence -------------------------------------------------------------------------------------------------------------</w:t>
      </w:r>
      <w:r w:rsidR="00A33BAC"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$150*</w:t>
      </w:r>
    </w:p>
    <w:p w14:paraId="33F45413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035B6D75" w14:textId="1C0DCEA4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Swimming Pools ----------------------------------------------------------------------------------------------</w:t>
      </w:r>
      <w:r w:rsidR="00A33BAC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 $100*</w:t>
      </w:r>
    </w:p>
    <w:p w14:paraId="6582C0F9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jc w:val="center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Pools under 8 ft. diameter and less than 18 in deep do not need permit.</w:t>
      </w:r>
    </w:p>
    <w:p w14:paraId="18DBEA0C" w14:textId="2785032B" w:rsidR="005A0C91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--</w:t>
      </w:r>
    </w:p>
    <w:p w14:paraId="6431F562" w14:textId="251F3A9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Solar Panels ----------------------------------------------------------------------------------------</w:t>
      </w:r>
      <w:r w:rsidR="001F108F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----------- $200*</w:t>
      </w:r>
    </w:p>
    <w:p w14:paraId="6B9FA423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jc w:val="center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On ground solar arrays fall under maximum lot coverage (See Footnote).</w:t>
      </w:r>
    </w:p>
    <w:p w14:paraId="1AAECCD2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6668D65D" w14:textId="7793874F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Commercial or Industrial New Building--------------------------------------------------</w:t>
      </w:r>
      <w:r w:rsidR="001F108F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</w:t>
      </w:r>
      <w:r w:rsidR="001F108F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------</w:t>
      </w:r>
      <w:r w:rsidR="001F108F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 $650*</w:t>
      </w:r>
    </w:p>
    <w:p w14:paraId="172FA43E" w14:textId="77777777" w:rsidR="001F108F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              </w:t>
      </w:r>
    </w:p>
    <w:p w14:paraId="5EF48D2B" w14:textId="722E5C30" w:rsidR="005A0C91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ab/>
      </w:r>
      <w:r>
        <w:rPr>
          <w:rFonts w:ascii="Helvetica" w:hAnsi="Helvetica" w:cs="Helvetica"/>
          <w:color w:val="000000"/>
          <w:kern w:val="0"/>
          <w:sz w:val="22"/>
          <w:szCs w:val="22"/>
        </w:rPr>
        <w:tab/>
      </w:r>
      <w:r w:rsidR="005A0C91">
        <w:rPr>
          <w:rFonts w:ascii="Helvetica" w:hAnsi="Helvetica" w:cs="Helvetica"/>
          <w:color w:val="000000"/>
          <w:kern w:val="0"/>
          <w:sz w:val="22"/>
          <w:szCs w:val="22"/>
        </w:rPr>
        <w:t xml:space="preserve"> Each additional 100 Sq. Ft.---------------------------------------------------------------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 w:rsidR="005A0C91">
        <w:rPr>
          <w:rFonts w:ascii="Helvetica" w:hAnsi="Helvetica" w:cs="Helvetica"/>
          <w:color w:val="000000"/>
          <w:kern w:val="0"/>
          <w:sz w:val="22"/>
          <w:szCs w:val="22"/>
        </w:rPr>
        <w:t>------- $5</w:t>
      </w:r>
    </w:p>
    <w:p w14:paraId="5BD42290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66D88D3A" w14:textId="736B052C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Metal/Shipping Container------------------------------------------------------------------</w:t>
      </w:r>
      <w:r w:rsidR="001F108F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------</w:t>
      </w:r>
      <w:r w:rsidR="001F108F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</w:t>
      </w:r>
      <w:r w:rsidR="001F108F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 $200*</w:t>
      </w:r>
    </w:p>
    <w:p w14:paraId="29C4B87E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1CAEC569" w14:textId="743ED6D6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Borrow Pit------------------------------------------------------------------------------------------------------ $10,000</w:t>
      </w:r>
    </w:p>
    <w:p w14:paraId="7A5DC3D8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77D810BA" w14:textId="69B757C4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Converting 1 Family Residence to 2 or more Family with Outside Structure Change-------</w:t>
      </w:r>
      <w:r w:rsidR="00A33BAC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$500*</w:t>
      </w:r>
    </w:p>
    <w:p w14:paraId="7CE37EFE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6D174656" w14:textId="39AEE042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Remodeling Dwelling, Garage or Accessory Structure with Outside Structure Change</w:t>
      </w:r>
      <w:r w:rsidR="00A33BAC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 $250*</w:t>
      </w:r>
    </w:p>
    <w:p w14:paraId="6C6BFE91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3A45C5CF" w14:textId="56A8F9D3" w:rsidR="001F108F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Temporary Tool and Supply Trailer or Structure 6 months --------------------------------------</w:t>
      </w:r>
      <w:r w:rsidR="00A33BAC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----$200</w:t>
      </w:r>
    </w:p>
    <w:p w14:paraId="65EE43DA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 w:right="-90"/>
        <w:jc w:val="center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15A65B49" w14:textId="6EE808DD" w:rsidR="005A0C91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 w:right="-90"/>
        <w:jc w:val="center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 w:rsidR="005A0C91">
        <w:rPr>
          <w:rFonts w:ascii="Helvetica" w:hAnsi="Helvetica" w:cs="Helvetica"/>
          <w:color w:val="000000"/>
          <w:kern w:val="0"/>
          <w:sz w:val="22"/>
          <w:szCs w:val="22"/>
        </w:rPr>
        <w:t>Renewal additional 6 months maximum of 2 total allowed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 w:rsidR="005A0C91">
        <w:rPr>
          <w:rFonts w:ascii="Helvetica" w:hAnsi="Helvetica" w:cs="Helvetica"/>
          <w:color w:val="000000"/>
          <w:kern w:val="0"/>
          <w:sz w:val="22"/>
          <w:szCs w:val="22"/>
        </w:rPr>
        <w:t>-------</w:t>
      </w:r>
      <w:r w:rsidR="00A33BAC">
        <w:rPr>
          <w:rFonts w:ascii="Helvetica" w:hAnsi="Helvetica" w:cs="Helvetica"/>
          <w:color w:val="000000"/>
          <w:kern w:val="0"/>
          <w:sz w:val="22"/>
          <w:szCs w:val="22"/>
        </w:rPr>
        <w:t>---</w:t>
      </w:r>
      <w:r w:rsidR="005A0C91">
        <w:rPr>
          <w:rFonts w:ascii="Helvetica" w:hAnsi="Helvetica" w:cs="Helvetica"/>
          <w:color w:val="000000"/>
          <w:kern w:val="0"/>
          <w:sz w:val="22"/>
          <w:szCs w:val="22"/>
        </w:rPr>
        <w:t>----------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-------</w:t>
      </w:r>
      <w:r w:rsidR="005A0C91">
        <w:rPr>
          <w:rFonts w:ascii="Helvetica" w:hAnsi="Helvetica" w:cs="Helvetica"/>
          <w:color w:val="000000"/>
          <w:kern w:val="0"/>
          <w:sz w:val="22"/>
          <w:szCs w:val="22"/>
        </w:rPr>
        <w:t>--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--- </w:t>
      </w:r>
      <w:r w:rsidR="005A0C91">
        <w:rPr>
          <w:rFonts w:ascii="Helvetica" w:hAnsi="Helvetica" w:cs="Helvetica"/>
          <w:color w:val="000000"/>
          <w:kern w:val="0"/>
          <w:sz w:val="22"/>
          <w:szCs w:val="22"/>
        </w:rPr>
        <w:t>$200</w:t>
      </w:r>
    </w:p>
    <w:p w14:paraId="4AABA281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736D2306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4DEAE055" w14:textId="7777777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1E9B1F20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3BCE24C2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349BCBA8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2A08B22C" w14:textId="3CE590A5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Temporary Mobile Home ---------------------------------------------------------------------------------- $200</w:t>
      </w:r>
    </w:p>
    <w:p w14:paraId="64B0D0D8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2AA813BC" w14:textId="1C8E5AE3" w:rsidR="005A0C91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ab/>
      </w:r>
      <w:r>
        <w:rPr>
          <w:rFonts w:ascii="Helvetica" w:hAnsi="Helvetica" w:cs="Helvetica"/>
          <w:color w:val="000000"/>
          <w:kern w:val="0"/>
          <w:sz w:val="22"/>
          <w:szCs w:val="22"/>
        </w:rPr>
        <w:tab/>
      </w:r>
      <w:r w:rsidR="005A0C91">
        <w:rPr>
          <w:rFonts w:ascii="Helvetica" w:hAnsi="Helvetica" w:cs="Helvetica"/>
          <w:color w:val="000000"/>
          <w:kern w:val="0"/>
          <w:sz w:val="22"/>
          <w:szCs w:val="22"/>
        </w:rPr>
        <w:t>Renewal additional 6 months maximum of 2 total allowed ------------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</w:t>
      </w:r>
      <w:r w:rsidR="005A0C91">
        <w:rPr>
          <w:rFonts w:ascii="Helvetica" w:hAnsi="Helvetica" w:cs="Helvetica"/>
          <w:color w:val="000000"/>
          <w:kern w:val="0"/>
          <w:sz w:val="22"/>
          <w:szCs w:val="22"/>
        </w:rPr>
        <w:t>------- $200</w:t>
      </w:r>
    </w:p>
    <w:p w14:paraId="7ACE9E22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0D09CD4B" w14:textId="6E48D2DF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Sign Permanent----------------------------------------------------------------------------------------------- $300</w:t>
      </w:r>
    </w:p>
    <w:p w14:paraId="16E898F0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4C15805A" w14:textId="1C4179C1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Sign Temporary----------------------------------------------------------------------------------------------- $150</w:t>
      </w:r>
    </w:p>
    <w:p w14:paraId="4E7958CB" w14:textId="77777777" w:rsidR="00A33BAC" w:rsidRDefault="00A33BAC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42A4E62A" w14:textId="3D28F9F4" w:rsidR="00A33BAC" w:rsidRDefault="00A33BAC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Short-term Rental Application Fee------------------------------------------------------------------------$</w:t>
      </w:r>
      <w:r w:rsidR="00E33E46">
        <w:rPr>
          <w:rFonts w:ascii="Helvetica" w:hAnsi="Helvetica" w:cs="Helvetica"/>
          <w:color w:val="000000"/>
          <w:kern w:val="0"/>
          <w:sz w:val="22"/>
          <w:szCs w:val="22"/>
        </w:rPr>
        <w:t>50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0</w:t>
      </w:r>
    </w:p>
    <w:p w14:paraId="24728ADC" w14:textId="77777777" w:rsidR="00A33BAC" w:rsidRDefault="00A33BAC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67C59E21" w14:textId="3C74EEF3" w:rsidR="00A33BAC" w:rsidRDefault="00A33BAC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ab/>
        <w:t>Short-term Rental Annual Renewal Fee --------------------------------------------------------$200</w:t>
      </w:r>
    </w:p>
    <w:p w14:paraId="53C1B017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6FE9C8D2" w14:textId="2621C63D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Rezoning------------------------------------------------------------------------------------------------</w:t>
      </w:r>
      <w:r w:rsidR="00A33BAC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 $1,000</w:t>
      </w:r>
    </w:p>
    <w:p w14:paraId="6ED20A3F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76CA0F1B" w14:textId="2B84F117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Variance-------------------------------------------------------------------------------------------------</w:t>
      </w:r>
      <w:r w:rsidR="00A33BAC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------- $750</w:t>
      </w:r>
    </w:p>
    <w:p w14:paraId="4DB7143A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40B27186" w14:textId="7A41DE7C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Appeal-------------------------------------------------------------------------------------------------</w:t>
      </w:r>
      <w:r w:rsidR="004B17D8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------- $1,000</w:t>
      </w:r>
    </w:p>
    <w:p w14:paraId="40E75C76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18B9FF1E" w14:textId="4C013F85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Conditional Use Hearing-----------------------------------------------------------------------------</w:t>
      </w:r>
      <w:r w:rsidR="004B17D8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 $1,000</w:t>
      </w:r>
    </w:p>
    <w:p w14:paraId="650E406B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327CE8C8" w14:textId="66EEB08C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Fee for Approval Plots and Subdivisions Referral to DCRPC----------------------------</w:t>
      </w:r>
      <w:r w:rsidR="004B17D8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------- $ N/C</w:t>
      </w:r>
    </w:p>
    <w:p w14:paraId="5C51C9E6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7CFB140C" w14:textId="6DF7E5E4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Agricultural Exempt Permit---------------------------------------------------------------------------</w:t>
      </w:r>
      <w:r w:rsidR="004B17D8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 $ N/C</w:t>
      </w:r>
    </w:p>
    <w:p w14:paraId="58721565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473D16EE" w14:textId="5A3B3F68" w:rsidR="005A0C91" w:rsidRDefault="005A0C91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Zoning Resolution Book--------------------------------------------------------------------------</w:t>
      </w:r>
      <w:r w:rsidR="001F108F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</w:t>
      </w:r>
      <w:r w:rsidR="004B17D8">
        <w:rPr>
          <w:rFonts w:ascii="Helvetica" w:hAnsi="Helvetica" w:cs="Helvetica"/>
          <w:color w:val="000000"/>
          <w:kern w:val="0"/>
          <w:sz w:val="22"/>
          <w:szCs w:val="22"/>
        </w:rPr>
        <w:t>-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----- $30</w:t>
      </w:r>
    </w:p>
    <w:p w14:paraId="715A00FD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45FE8145" w14:textId="77777777" w:rsidR="001F108F" w:rsidRDefault="001F108F" w:rsidP="00A33B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9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0DA58AFF" w14:textId="7652150D" w:rsidR="005A0C91" w:rsidRDefault="005A0C91" w:rsidP="008B13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* Includes Certificate of Compliance</w:t>
      </w:r>
    </w:p>
    <w:p w14:paraId="7D5DA79F" w14:textId="77777777" w:rsidR="001F108F" w:rsidRDefault="001F108F" w:rsidP="005A0C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1C752782" w14:textId="77777777" w:rsidR="001F108F" w:rsidRDefault="001F108F" w:rsidP="005A0C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6840469F" w14:textId="5054040F" w:rsidR="005A0C91" w:rsidRDefault="005A0C91" w:rsidP="005A0C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Brown Township Zoning Resolution Section 7.05 H. Maximum Lot Coverage: On no lot or parcel in this</w:t>
      </w:r>
      <w:r w:rsidR="001F108F"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zoning districts shall buildings be constructed which cover more that twenty-five (25)</w:t>
      </w:r>
      <w:r w:rsidR="001F108F"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percent of the lot</w:t>
      </w:r>
      <w:r w:rsidR="001F108F"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area.</w:t>
      </w:r>
    </w:p>
    <w:p w14:paraId="40917470" w14:textId="77777777" w:rsidR="001F108F" w:rsidRDefault="001F108F" w:rsidP="005A0C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8"/>
          <w:szCs w:val="28"/>
        </w:rPr>
      </w:pPr>
    </w:p>
    <w:p w14:paraId="04E2415E" w14:textId="422C8259" w:rsidR="005A0C91" w:rsidRPr="001F108F" w:rsidRDefault="005A0C91" w:rsidP="001F10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kern w:val="0"/>
          <w:sz w:val="28"/>
          <w:szCs w:val="28"/>
        </w:rPr>
      </w:pPr>
      <w:r w:rsidRPr="001F108F">
        <w:rPr>
          <w:rFonts w:ascii="Helvetica" w:hAnsi="Helvetica" w:cs="Helvetica"/>
          <w:b/>
          <w:bCs/>
          <w:color w:val="000000"/>
          <w:kern w:val="0"/>
          <w:sz w:val="28"/>
          <w:szCs w:val="28"/>
        </w:rPr>
        <w:t>Construction Without Obtaining Permit = DOUBLE The Permit Cost</w:t>
      </w:r>
    </w:p>
    <w:p w14:paraId="79E61070" w14:textId="77777777" w:rsidR="001F108F" w:rsidRDefault="001F108F" w:rsidP="005A0C91">
      <w:pPr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4AC251E7" w14:textId="77777777" w:rsidR="001F108F" w:rsidRDefault="001F108F" w:rsidP="005A0C91">
      <w:pPr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1D5704D3" w14:textId="77777777" w:rsidR="001F108F" w:rsidRDefault="001F108F" w:rsidP="005A0C91">
      <w:pPr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608A5926" w14:textId="59414A6C" w:rsidR="00B80D70" w:rsidRPr="005A0C91" w:rsidRDefault="004B17D8" w:rsidP="001F108F">
      <w:pPr>
        <w:jc w:val="right"/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BTZC DRAFT FEES RECOMMENDED TO TRUSTEES 05/01/2025</w:t>
      </w:r>
    </w:p>
    <w:sectPr w:rsidR="00B80D70" w:rsidRPr="005A0C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1DAD" w14:textId="77777777" w:rsidR="005A4553" w:rsidRDefault="005A4553" w:rsidP="008B1356">
      <w:pPr>
        <w:spacing w:after="0" w:line="240" w:lineRule="auto"/>
      </w:pPr>
      <w:r>
        <w:separator/>
      </w:r>
    </w:p>
  </w:endnote>
  <w:endnote w:type="continuationSeparator" w:id="0">
    <w:p w14:paraId="1E6D3244" w14:textId="77777777" w:rsidR="005A4553" w:rsidRDefault="005A4553" w:rsidP="008B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FBA2" w14:textId="77777777" w:rsidR="008B1356" w:rsidRDefault="008B1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8855" w14:textId="77777777" w:rsidR="008B1356" w:rsidRDefault="008B13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641C" w14:textId="77777777" w:rsidR="008B1356" w:rsidRDefault="008B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2671" w14:textId="77777777" w:rsidR="005A4553" w:rsidRDefault="005A4553" w:rsidP="008B1356">
      <w:pPr>
        <w:spacing w:after="0" w:line="240" w:lineRule="auto"/>
      </w:pPr>
      <w:r>
        <w:separator/>
      </w:r>
    </w:p>
  </w:footnote>
  <w:footnote w:type="continuationSeparator" w:id="0">
    <w:p w14:paraId="0CF8A807" w14:textId="77777777" w:rsidR="005A4553" w:rsidRDefault="005A4553" w:rsidP="008B1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5234" w14:textId="77777777" w:rsidR="008B1356" w:rsidRDefault="008B1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73C9" w14:textId="1562525C" w:rsidR="008B1356" w:rsidRDefault="008B1356" w:rsidP="008B135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right"/>
      <w:rPr>
        <w:rFonts w:ascii="Helvetica" w:hAnsi="Helvetica" w:cs="Helvetica"/>
        <w:color w:val="000000"/>
        <w:kern w:val="0"/>
        <w:sz w:val="18"/>
        <w:szCs w:val="18"/>
      </w:rPr>
    </w:pPr>
    <w:r>
      <w:rPr>
        <w:rFonts w:ascii="Helvetica" w:hAnsi="Helvetica" w:cs="Helvetica"/>
        <w:color w:val="000000"/>
        <w:kern w:val="0"/>
        <w:sz w:val="18"/>
        <w:szCs w:val="18"/>
      </w:rPr>
      <w:t>DRAFT 2025-0</w:t>
    </w:r>
    <w:r w:rsidR="004B17D8">
      <w:rPr>
        <w:rFonts w:ascii="Helvetica" w:hAnsi="Helvetica" w:cs="Helvetica"/>
        <w:color w:val="000000"/>
        <w:kern w:val="0"/>
        <w:sz w:val="18"/>
        <w:szCs w:val="18"/>
      </w:rPr>
      <w:t>5-01</w:t>
    </w:r>
  </w:p>
  <w:p w14:paraId="095E3D79" w14:textId="16749FBF" w:rsidR="008B1356" w:rsidRDefault="008B1356">
    <w:pPr>
      <w:pStyle w:val="Header"/>
    </w:pPr>
  </w:p>
  <w:p w14:paraId="6D647781" w14:textId="77777777" w:rsidR="008B1356" w:rsidRDefault="008B1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F408" w14:textId="77777777" w:rsidR="008B1356" w:rsidRDefault="008B13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91"/>
    <w:rsid w:val="0014311B"/>
    <w:rsid w:val="001F108F"/>
    <w:rsid w:val="001F4C31"/>
    <w:rsid w:val="00283ADD"/>
    <w:rsid w:val="00294CBA"/>
    <w:rsid w:val="004B17D8"/>
    <w:rsid w:val="00554102"/>
    <w:rsid w:val="005A0C91"/>
    <w:rsid w:val="005A4553"/>
    <w:rsid w:val="007225EB"/>
    <w:rsid w:val="0080336C"/>
    <w:rsid w:val="00815D49"/>
    <w:rsid w:val="0088583C"/>
    <w:rsid w:val="008B1356"/>
    <w:rsid w:val="00902EB1"/>
    <w:rsid w:val="00993229"/>
    <w:rsid w:val="00995E87"/>
    <w:rsid w:val="00A33BAC"/>
    <w:rsid w:val="00A82980"/>
    <w:rsid w:val="00B80D70"/>
    <w:rsid w:val="00BA0222"/>
    <w:rsid w:val="00C031CA"/>
    <w:rsid w:val="00E3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8068"/>
  <w15:chartTrackingRefBased/>
  <w15:docId w15:val="{0EB0780A-0F0B-AB46-B847-E5F92C56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C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1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356"/>
  </w:style>
  <w:style w:type="paragraph" w:styleId="Footer">
    <w:name w:val="footer"/>
    <w:basedOn w:val="Normal"/>
    <w:link w:val="FooterChar"/>
    <w:uiPriority w:val="99"/>
    <w:unhideWhenUsed/>
    <w:rsid w:val="008B1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Sheets</dc:creator>
  <cp:keywords/>
  <dc:description/>
  <cp:lastModifiedBy>Vickie Sheets</cp:lastModifiedBy>
  <cp:revision>3</cp:revision>
  <cp:lastPrinted>2025-09-23T18:11:00Z</cp:lastPrinted>
  <dcterms:created xsi:type="dcterms:W3CDTF">2025-09-23T18:12:00Z</dcterms:created>
  <dcterms:modified xsi:type="dcterms:W3CDTF">2025-09-23T18:14:00Z</dcterms:modified>
</cp:coreProperties>
</file>