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509D" w14:textId="77777777" w:rsidR="005056CD" w:rsidRDefault="005056CD" w:rsidP="005056CD">
      <w:pPr>
        <w:rPr>
          <w:rFonts w:ascii="Calibri" w:hAnsi="Calibri"/>
        </w:rPr>
      </w:pPr>
      <w:bookmarkStart w:id="0" w:name="_GoBack"/>
      <w:bookmarkEnd w:id="0"/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3777"/>
        <w:gridCol w:w="6036"/>
      </w:tblGrid>
      <w:tr w:rsidR="00EF3675" w14:paraId="25E4CA42" w14:textId="77777777" w:rsidTr="00F52BC1">
        <w:trPr>
          <w:trHeight w:val="268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1814FE9" w14:textId="77777777" w:rsidR="00EF3675" w:rsidRDefault="00EF3675" w:rsidP="00F52BC1">
            <w:pPr>
              <w:rPr>
                <w:noProof/>
              </w:rPr>
            </w:pPr>
          </w:p>
          <w:p w14:paraId="28E34BF4" w14:textId="77777777" w:rsidR="00EF3675" w:rsidRDefault="00EF3675" w:rsidP="00EF3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5D2A0A" wp14:editId="192294A8">
                  <wp:extent cx="1246947" cy="1155010"/>
                  <wp:effectExtent l="0" t="0" r="0" b="762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93" cy="11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E58CDC" w14:textId="77777777" w:rsidR="00EF3675" w:rsidRDefault="00EF3675" w:rsidP="00F52BC1"/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2B5996C2" w14:textId="77777777" w:rsidR="00EF3675" w:rsidRDefault="00EF3675" w:rsidP="00F52BC1">
            <w:pPr>
              <w:jc w:val="center"/>
              <w:rPr>
                <w:noProof/>
              </w:rPr>
            </w:pPr>
          </w:p>
          <w:p w14:paraId="4992F58C" w14:textId="6B5D4CF6" w:rsidR="00EF3675" w:rsidRDefault="00EF3675" w:rsidP="00F52BC1">
            <w:pPr>
              <w:jc w:val="center"/>
            </w:pPr>
          </w:p>
          <w:p w14:paraId="25E2CA29" w14:textId="16187DE8" w:rsidR="00EF3675" w:rsidRDefault="00F753C6" w:rsidP="00F52B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A2F80F" wp14:editId="306966B1">
                  <wp:extent cx="3695688" cy="970898"/>
                  <wp:effectExtent l="0" t="0" r="635" b="1270"/>
                  <wp:docPr id="3" name="Picture 1" descr="Cap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ap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809" cy="99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2599E" w14:textId="77777777" w:rsidR="00EF3675" w:rsidRDefault="00EF3675" w:rsidP="00F52BC1">
            <w:pPr>
              <w:jc w:val="center"/>
            </w:pPr>
          </w:p>
        </w:tc>
      </w:tr>
    </w:tbl>
    <w:p w14:paraId="553000DF" w14:textId="77777777" w:rsidR="005056CD" w:rsidRPr="00EF3675" w:rsidRDefault="005056CD" w:rsidP="005056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75">
        <w:rPr>
          <w:rFonts w:ascii="Times New Roman" w:hAnsi="Times New Roman" w:cs="Times New Roman"/>
          <w:b/>
          <w:sz w:val="32"/>
          <w:szCs w:val="32"/>
        </w:rPr>
        <w:t>WIOA/CCMEP Youth Program Services Proposal Form</w:t>
      </w:r>
    </w:p>
    <w:p w14:paraId="2D9E3C03" w14:textId="77777777" w:rsidR="005056CD" w:rsidRPr="00EF3675" w:rsidRDefault="005056CD" w:rsidP="005056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75">
        <w:rPr>
          <w:rFonts w:ascii="Times New Roman" w:hAnsi="Times New Roman" w:cs="Times New Roman"/>
          <w:b/>
          <w:sz w:val="32"/>
          <w:szCs w:val="32"/>
        </w:rPr>
        <w:t>For</w:t>
      </w:r>
    </w:p>
    <w:p w14:paraId="2A710021" w14:textId="77777777" w:rsidR="005056CD" w:rsidRPr="00EF3675" w:rsidRDefault="005056CD" w:rsidP="005056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75">
        <w:rPr>
          <w:rFonts w:ascii="Times New Roman" w:hAnsi="Times New Roman" w:cs="Times New Roman"/>
          <w:b/>
          <w:sz w:val="32"/>
          <w:szCs w:val="32"/>
        </w:rPr>
        <w:t>Delaware County Department of Job and Family Services (DCDJFS)</w:t>
      </w:r>
    </w:p>
    <w:p w14:paraId="4C1EBEF0" w14:textId="77777777" w:rsidR="005056CD" w:rsidRPr="00EF3675" w:rsidRDefault="005056CD" w:rsidP="005056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75">
        <w:rPr>
          <w:rFonts w:ascii="Times New Roman" w:hAnsi="Times New Roman" w:cs="Times New Roman"/>
          <w:b/>
          <w:sz w:val="32"/>
          <w:szCs w:val="32"/>
        </w:rPr>
        <w:t>RFP # 01-CY20</w:t>
      </w:r>
    </w:p>
    <w:p w14:paraId="528FEBEE" w14:textId="77777777" w:rsidR="005056CD" w:rsidRPr="002B2157" w:rsidRDefault="005056CD" w:rsidP="005056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AF521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Date: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A7AF3DE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EA4F4E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Provider Organization Name: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CF1645D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41588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Provider Address: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8DAE2C5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3A434E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b/>
          <w:sz w:val="24"/>
          <w:szCs w:val="24"/>
        </w:rPr>
        <w:tab/>
      </w:r>
      <w:r w:rsidRPr="002B215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634F9D3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610279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b/>
          <w:sz w:val="24"/>
          <w:szCs w:val="24"/>
        </w:rPr>
        <w:tab/>
      </w:r>
      <w:r w:rsidRPr="002B215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9A8A83C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4ADC31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Provider Phone #: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0EE07D6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AF73E2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Provider Fax #: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3FD8875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68C4CC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Provider email: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E52AD36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CBC80F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Provider web site address: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8C6C051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CCA73D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Provider Authorized Representative Name: 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21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B2157">
        <w:rPr>
          <w:rFonts w:ascii="Times New Roman" w:hAnsi="Times New Roman" w:cs="Times New Roman"/>
          <w:b/>
          <w:sz w:val="24"/>
          <w:szCs w:val="24"/>
        </w:rPr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2B215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5389166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2EBF69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775">
        <w:rPr>
          <w:rFonts w:ascii="Times New Roman" w:hAnsi="Times New Roman" w:cs="Times New Roman"/>
          <w:b/>
          <w:sz w:val="24"/>
          <w:szCs w:val="24"/>
        </w:rPr>
        <w:t>Provider Authorized Representative Signature</w:t>
      </w:r>
      <w:r w:rsidRPr="002B2157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14:paraId="5A71F250" w14:textId="77777777" w:rsidR="005056CD" w:rsidRPr="002B2157" w:rsidRDefault="005056CD" w:rsidP="0050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9961"/>
        <w:gridCol w:w="1469"/>
      </w:tblGrid>
      <w:tr w:rsidR="005056CD" w:rsidRPr="002B2157" w14:paraId="0718167B" w14:textId="77777777" w:rsidTr="1F495E23">
        <w:tc>
          <w:tcPr>
            <w:tcW w:w="9961" w:type="dxa"/>
            <w:shd w:val="clear" w:color="auto" w:fill="D9D9D9" w:themeFill="background1" w:themeFillShade="D9"/>
          </w:tcPr>
          <w:p w14:paraId="6069D8BA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Proposal Section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57AC4677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Maximum # of Possible Points</w:t>
            </w:r>
          </w:p>
        </w:tc>
      </w:tr>
      <w:tr w:rsidR="005056CD" w:rsidRPr="002B2157" w14:paraId="70164D75" w14:textId="77777777" w:rsidTr="1F495E23">
        <w:tc>
          <w:tcPr>
            <w:tcW w:w="9961" w:type="dxa"/>
          </w:tcPr>
          <w:p w14:paraId="42231897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Minimum Provider Requirements</w:t>
            </w:r>
          </w:p>
          <w:p w14:paraId="577343A1" w14:textId="77777777" w:rsidR="005056CD" w:rsidRPr="002B2157" w:rsidRDefault="005056CD" w:rsidP="00F5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64B1B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We agree that as a Provider we (</w:t>
            </w: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please initial each to acknowledge each requirement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2AC3FEC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8603"/>
            </w:tblGrid>
            <w:tr w:rsidR="005056CD" w:rsidRPr="002B2157" w14:paraId="295B8EBD" w14:textId="77777777" w:rsidTr="00F52BC1">
              <w:tc>
                <w:tcPr>
                  <w:tcW w:w="1145" w:type="dxa"/>
                </w:tcPr>
                <w:p w14:paraId="151D16FB" w14:textId="77777777" w:rsidR="005056CD" w:rsidRPr="002B2157" w:rsidRDefault="005056CD" w:rsidP="00F52BC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Please</w:t>
                  </w:r>
                </w:p>
                <w:p w14:paraId="18075149" w14:textId="77777777" w:rsidR="005056CD" w:rsidRPr="002B2157" w:rsidRDefault="005056CD" w:rsidP="00F52BC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Initial</w:t>
                  </w:r>
                </w:p>
              </w:tc>
              <w:tc>
                <w:tcPr>
                  <w:tcW w:w="8849" w:type="dxa"/>
                </w:tcPr>
                <w:p w14:paraId="6BC6168A" w14:textId="77777777" w:rsidR="005056CD" w:rsidRPr="002B2157" w:rsidRDefault="005056CD" w:rsidP="00F52BC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Requirement</w:t>
                  </w:r>
                </w:p>
              </w:tc>
            </w:tr>
            <w:tr w:rsidR="005056CD" w:rsidRPr="002B2157" w14:paraId="52164C28" w14:textId="77777777" w:rsidTr="00F52BC1">
              <w:tc>
                <w:tcPr>
                  <w:tcW w:w="1145" w:type="dxa"/>
                </w:tcPr>
                <w:p w14:paraId="387FC400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188EF797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9" w:type="dxa"/>
                </w:tcPr>
                <w:p w14:paraId="3FBD0930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 operate in compliance with all applicable federal, state and local laws; and</w:t>
                  </w:r>
                </w:p>
              </w:tc>
            </w:tr>
            <w:tr w:rsidR="005056CD" w:rsidRPr="002B2157" w14:paraId="06AA245F" w14:textId="77777777" w:rsidTr="00F52BC1">
              <w:tc>
                <w:tcPr>
                  <w:tcW w:w="1145" w:type="dxa"/>
                </w:tcPr>
                <w:p w14:paraId="3C746C94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59763FA2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9" w:type="dxa"/>
                </w:tcPr>
                <w:p w14:paraId="287409D6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Are not on the federal, state, or local debarment list; and</w:t>
                  </w:r>
                </w:p>
              </w:tc>
            </w:tr>
            <w:tr w:rsidR="005056CD" w:rsidRPr="002B2157" w14:paraId="5AAC8575" w14:textId="77777777" w:rsidTr="00F52BC1">
              <w:tc>
                <w:tcPr>
                  <w:tcW w:w="1145" w:type="dxa"/>
                </w:tcPr>
                <w:p w14:paraId="48420AE1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9" w:type="dxa"/>
                </w:tcPr>
                <w:p w14:paraId="28A846B0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 a written statement supporting compliance with non-discrimination laws, federal wage and hour laws, Worker’s Compensation laws and the Americans with Disabilities Act (ADA) in the recruitment and employment of individuals; and</w:t>
                  </w:r>
                </w:p>
              </w:tc>
            </w:tr>
            <w:tr w:rsidR="005056CD" w:rsidRPr="002B2157" w14:paraId="47690A2A" w14:textId="77777777" w:rsidTr="00F52BC1">
              <w:tc>
                <w:tcPr>
                  <w:tcW w:w="1145" w:type="dxa"/>
                </w:tcPr>
                <w:p w14:paraId="2788CA33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45C1C132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9" w:type="dxa"/>
                </w:tcPr>
                <w:p w14:paraId="351D7D9F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 the ability to</w:t>
                  </w:r>
                  <w:proofErr w:type="gramEnd"/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maintain all DCDJFS client files in a secure, locked file cabinet(s); and</w:t>
                  </w:r>
                </w:p>
              </w:tc>
            </w:tr>
            <w:tr w:rsidR="005056CD" w:rsidRPr="002B2157" w14:paraId="2E00C3A5" w14:textId="77777777" w:rsidTr="00F52BC1">
              <w:tc>
                <w:tcPr>
                  <w:tcW w:w="1145" w:type="dxa"/>
                </w:tcPr>
                <w:p w14:paraId="23B7B916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9" w:type="dxa"/>
                </w:tcPr>
                <w:p w14:paraId="5A4453F0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 no known Conflicts of Interest with Delaware County Department of Job and Family Services employees or Delaware County Board of County Commissioners.</w:t>
                  </w:r>
                </w:p>
                <w:p w14:paraId="0A54FAF4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there are possible conflicts, please list the names and/or circumstances.</w:t>
                  </w:r>
                </w:p>
                <w:p w14:paraId="792C112B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ANSWER:</w:t>
                  </w:r>
                </w:p>
                <w:p w14:paraId="2A9B971B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056CD" w:rsidRPr="002B2157" w14:paraId="0589F131" w14:textId="77777777" w:rsidTr="00F52BC1">
              <w:tc>
                <w:tcPr>
                  <w:tcW w:w="1145" w:type="dxa"/>
                </w:tcPr>
                <w:p w14:paraId="6E5E6CCD" w14:textId="77777777" w:rsidR="005056CD" w:rsidRPr="002B2157" w:rsidRDefault="005056CD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3780E8D6" w14:textId="77777777" w:rsidR="005056CD" w:rsidRPr="002B2157" w:rsidRDefault="005056CD" w:rsidP="00F52BC1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9" w:type="dxa"/>
                </w:tcPr>
                <w:p w14:paraId="67713707" w14:textId="77777777" w:rsidR="00372FB4" w:rsidRPr="002B2157" w:rsidRDefault="005056CD" w:rsidP="00F52BC1">
                  <w:pPr>
                    <w:pStyle w:val="NoSpacing"/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 in compliance with</w:t>
                  </w:r>
                  <w:proofErr w:type="gramEnd"/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21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ORC § 3517.13, Campaign Finance, AND </w:t>
                  </w:r>
                  <w:r w:rsidRPr="002B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we have included a signed and notarized affidavit with this proposal form attesting to our compliance. A blank copy of the affidavit can be viewed and downloaded from </w:t>
                  </w:r>
                  <w:r w:rsidRPr="002B2157">
                    <w:rPr>
                      <w:rStyle w:val="Hyperlink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the Delaware County Public Notices and Bid Information section of the county website at the following </w:t>
                  </w:r>
                  <w:bookmarkStart w:id="1" w:name="_Hlk4656775"/>
                  <w:r w:rsidRPr="002B2157">
                    <w:rPr>
                      <w:rStyle w:val="Hyperlink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URL</w:t>
                  </w:r>
                  <w:r w:rsidRPr="002B2157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14:paraId="7D58E6D9" w14:textId="77777777" w:rsidR="00372FB4" w:rsidRPr="002B2157" w:rsidRDefault="00372FB4" w:rsidP="00F52BC1">
                  <w:pPr>
                    <w:pStyle w:val="NoSpacing"/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69D14D5" w14:textId="77777777" w:rsidR="005056CD" w:rsidRDefault="003B718A" w:rsidP="00F52BC1">
                  <w:pPr>
                    <w:pStyle w:val="NoSpacing"/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11" w:history="1">
                    <w:r w:rsidR="00372FB4" w:rsidRPr="002B2157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https://co.delaware.oh.us/media-room/bids/</w:t>
                    </w:r>
                  </w:hyperlink>
                  <w:bookmarkEnd w:id="1"/>
                </w:p>
                <w:p w14:paraId="63350EE9" w14:textId="77777777" w:rsidR="00EF3675" w:rsidRPr="002B2157" w:rsidRDefault="00EF3675" w:rsidP="00F52BC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F69189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39F91A" w14:textId="77777777" w:rsidR="005056CD" w:rsidRPr="002B2157" w:rsidRDefault="005056CD" w:rsidP="00F5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 scored but ALL minimum requirements must be satisfied for a proposal to be scored 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considered.</w:t>
            </w:r>
          </w:p>
        </w:tc>
      </w:tr>
      <w:tr w:rsidR="005056CD" w:rsidRPr="002B2157" w14:paraId="37CF4CE6" w14:textId="77777777" w:rsidTr="1F495E23">
        <w:tc>
          <w:tcPr>
            <w:tcW w:w="9961" w:type="dxa"/>
            <w:shd w:val="clear" w:color="auto" w:fill="000000" w:themeFill="text1"/>
          </w:tcPr>
          <w:p w14:paraId="22A67ABD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14:paraId="67BF7A9A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CD" w:rsidRPr="002B2157" w14:paraId="5033FA1F" w14:textId="77777777" w:rsidTr="1F495E23">
        <w:tc>
          <w:tcPr>
            <w:tcW w:w="9961" w:type="dxa"/>
          </w:tcPr>
          <w:p w14:paraId="26C5DD10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  <w:p w14:paraId="0FBE698F" w14:textId="77777777" w:rsidR="005056CD" w:rsidRPr="002B2157" w:rsidRDefault="005056CD" w:rsidP="00F5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Please provide contact information for three (3) references demonstrating similar service capabilities.</w:t>
            </w:r>
          </w:p>
          <w:p w14:paraId="16E45603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50C47A5E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C975AB7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EDE7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47D6A570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959088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78E3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42E8813E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CB30D20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C0B6A28" w14:textId="77777777" w:rsidR="005056CD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38CD" w14:textId="77777777" w:rsidR="00DD7BF1" w:rsidRPr="002B2157" w:rsidRDefault="005B71DE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6CD" w:rsidRPr="002B2157" w14:paraId="0E1569F3" w14:textId="77777777" w:rsidTr="1F495E23">
        <w:tc>
          <w:tcPr>
            <w:tcW w:w="9961" w:type="dxa"/>
            <w:shd w:val="clear" w:color="auto" w:fill="000000" w:themeFill="text1"/>
          </w:tcPr>
          <w:p w14:paraId="750F5572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14:paraId="684DDC9D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CD" w:rsidRPr="002B2157" w14:paraId="45DC5E14" w14:textId="77777777" w:rsidTr="1F495E23">
        <w:tc>
          <w:tcPr>
            <w:tcW w:w="9961" w:type="dxa"/>
          </w:tcPr>
          <w:p w14:paraId="668E4CDE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Viability as an Organization</w:t>
            </w:r>
          </w:p>
          <w:p w14:paraId="7C27C653" w14:textId="77777777" w:rsidR="005056CD" w:rsidRPr="002B2157" w:rsidRDefault="005056CD" w:rsidP="00F5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Please provide a brief summary of your organization including but not limited to:</w:t>
            </w:r>
          </w:p>
          <w:p w14:paraId="1CF04AA7" w14:textId="77777777" w:rsidR="005056CD" w:rsidRPr="002B2157" w:rsidRDefault="005056CD" w:rsidP="006F572C">
            <w:pPr>
              <w:pStyle w:val="ListParagraph"/>
              <w:numPr>
                <w:ilvl w:val="0"/>
                <w:numId w:val="2"/>
              </w:numPr>
            </w:pPr>
            <w:r w:rsidRPr="002B2157">
              <w:t>History of your organization, when founded etc.</w:t>
            </w:r>
          </w:p>
          <w:p w14:paraId="496C9CBE" w14:textId="77777777" w:rsidR="005056CD" w:rsidRPr="002B2157" w:rsidRDefault="005056CD" w:rsidP="006F572C">
            <w:pPr>
              <w:pStyle w:val="ListParagraph"/>
              <w:numPr>
                <w:ilvl w:val="0"/>
                <w:numId w:val="2"/>
              </w:numPr>
            </w:pPr>
            <w:r w:rsidRPr="002B2157">
              <w:t>Types of services your organization provides</w:t>
            </w:r>
            <w:r w:rsidR="00C65409" w:rsidRPr="002B2157">
              <w:t>.</w:t>
            </w:r>
          </w:p>
          <w:p w14:paraId="66C60814" w14:textId="77777777" w:rsidR="005056CD" w:rsidRPr="002B2157" w:rsidRDefault="005056CD" w:rsidP="006F572C">
            <w:pPr>
              <w:pStyle w:val="ListParagraph"/>
              <w:numPr>
                <w:ilvl w:val="0"/>
                <w:numId w:val="2"/>
              </w:numPr>
            </w:pPr>
            <w:r w:rsidRPr="002B2157">
              <w:t>What differentiates your services from your competitors?</w:t>
            </w:r>
          </w:p>
          <w:p w14:paraId="5630C60D" w14:textId="77777777" w:rsidR="00C65409" w:rsidRPr="002B2157" w:rsidRDefault="00C65409" w:rsidP="006F572C">
            <w:pPr>
              <w:pStyle w:val="ListParagraph"/>
              <w:numPr>
                <w:ilvl w:val="0"/>
                <w:numId w:val="2"/>
              </w:numPr>
            </w:pPr>
            <w:r w:rsidRPr="002B2157">
              <w:t>Number of full-time and part-time staff.</w:t>
            </w:r>
          </w:p>
          <w:p w14:paraId="282AB1F2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08F966DC" w14:textId="77777777" w:rsidR="005056CD" w:rsidRPr="002B2157" w:rsidRDefault="005056CD" w:rsidP="00F52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2EBC682" w14:textId="77777777" w:rsidR="005056CD" w:rsidRPr="002B2157" w:rsidRDefault="005056CD" w:rsidP="00F5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2B5919" w14:textId="77777777" w:rsidR="005056CD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CED4" w14:textId="10993986" w:rsidR="00DD7BF1" w:rsidRPr="002B2157" w:rsidRDefault="005F30B4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6CD" w:rsidRPr="002B2157" w14:paraId="18A85E3D" w14:textId="77777777" w:rsidTr="1F495E23">
        <w:tc>
          <w:tcPr>
            <w:tcW w:w="9961" w:type="dxa"/>
            <w:shd w:val="clear" w:color="auto" w:fill="000000" w:themeFill="text1"/>
          </w:tcPr>
          <w:p w14:paraId="3211EE8C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14:paraId="74F93D0F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CD" w:rsidRPr="002B2157" w14:paraId="70162637" w14:textId="77777777" w:rsidTr="1F495E23">
        <w:trPr>
          <w:trHeight w:val="1421"/>
        </w:trPr>
        <w:tc>
          <w:tcPr>
            <w:tcW w:w="9961" w:type="dxa"/>
          </w:tcPr>
          <w:p w14:paraId="0E341252" w14:textId="77777777" w:rsidR="005056CD" w:rsidRPr="002B2157" w:rsidRDefault="002B2157" w:rsidP="002B21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Youth Program Elements</w:t>
            </w:r>
          </w:p>
          <w:p w14:paraId="7EAF8430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Please provide detail how your organization will provide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participants for the program elements identified as PROVIDER responsibilities:</w:t>
            </w:r>
          </w:p>
          <w:p w14:paraId="2E6F32AE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7FFD2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1 Tutoring</w:t>
            </w:r>
          </w:p>
          <w:p w14:paraId="171E077D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761204F9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C55B7FF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8F12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2 Drop Out Recovery</w:t>
            </w:r>
          </w:p>
          <w:p w14:paraId="31FD92C9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ANSWER:</w:t>
            </w:r>
          </w:p>
          <w:p w14:paraId="67F4FC90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C8A0E75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78CC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3 Work Experience</w:t>
            </w:r>
          </w:p>
          <w:p w14:paraId="5E7BD8DD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503B7D50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543368A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02C1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6 Leadership</w:t>
            </w:r>
          </w:p>
          <w:p w14:paraId="05C68FEA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2D8BC9C4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6C84229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168E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8 Mentoring</w:t>
            </w:r>
          </w:p>
          <w:p w14:paraId="11312280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250544F8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33A7F9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D90C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10 Comprehensive Guidance</w:t>
            </w:r>
          </w:p>
          <w:p w14:paraId="58F64FD0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7C60D013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91B7039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1659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11 Financial Literacy</w:t>
            </w:r>
          </w:p>
          <w:p w14:paraId="373F0D6E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08F2F82D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C278733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99DA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12 Entrepreneurial Skills</w:t>
            </w:r>
          </w:p>
          <w:p w14:paraId="516D1071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601CAD7E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738B0EF" w14:textId="77777777" w:rsid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ABD2" w14:textId="77777777" w:rsidR="002B2157" w:rsidRPr="00097775" w:rsidRDefault="002B2157" w:rsidP="002B21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b/>
                <w:sz w:val="24"/>
                <w:szCs w:val="24"/>
              </w:rPr>
              <w:t># 14 Transition to Post-Secondary Education</w:t>
            </w:r>
          </w:p>
          <w:p w14:paraId="4D147FD0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26783750" w14:textId="77777777" w:rsidR="002B2157" w:rsidRPr="002B2157" w:rsidRDefault="002B2157" w:rsidP="002B21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CEECF5A" w14:textId="77777777" w:rsidR="005056CD" w:rsidRPr="002B2157" w:rsidRDefault="005056CD" w:rsidP="005056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095A0FD" w14:textId="77777777" w:rsidR="005056CD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DD5F7" w14:textId="77777777" w:rsidR="00DD7BF1" w:rsidRPr="002B2157" w:rsidRDefault="00DD7BF1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56CD" w:rsidRPr="002B2157" w14:paraId="21F5926D" w14:textId="77777777" w:rsidTr="1F495E23">
        <w:tc>
          <w:tcPr>
            <w:tcW w:w="9961" w:type="dxa"/>
            <w:shd w:val="clear" w:color="auto" w:fill="000000" w:themeFill="text1"/>
          </w:tcPr>
          <w:p w14:paraId="1CC502BF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14:paraId="4D07091E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CD" w:rsidRPr="002B2157" w14:paraId="0C8090C4" w14:textId="77777777" w:rsidTr="1F495E23">
        <w:tc>
          <w:tcPr>
            <w:tcW w:w="9961" w:type="dxa"/>
          </w:tcPr>
          <w:p w14:paraId="64FF20DC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Agreement to Adhere to DCDJFS Monthly Invoice Format and Process</w:t>
            </w:r>
          </w:p>
          <w:p w14:paraId="2A9C79C8" w14:textId="77777777" w:rsidR="00097775" w:rsidRDefault="00097775" w:rsidP="0009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8A9AC" w14:textId="77777777" w:rsidR="006633FC" w:rsidRDefault="006633FC" w:rsidP="006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Sample Invoice is provided by DCDJFS to give potential providers advance visibility of content</w:t>
            </w:r>
            <w:r w:rsidR="0054479F">
              <w:rPr>
                <w:rFonts w:ascii="Times New Roman" w:hAnsi="Times New Roman" w:cs="Times New Roman"/>
                <w:sz w:val="24"/>
                <w:szCs w:val="24"/>
              </w:rPr>
              <w:t xml:space="preserve"> needed with the monthly invoice. The Sample Invoice can be viewed/downloaded at the following Delaware County Public Notice and Bids Information URL link: </w:t>
            </w:r>
            <w:hyperlink r:id="rId12" w:history="1">
              <w:r w:rsidR="0054479F" w:rsidRPr="00EF3675">
                <w:rPr>
                  <w:rStyle w:val="Hyperlink"/>
                  <w:b/>
                </w:rPr>
                <w:t>https://co.delaware.oh.us/media-room/bids/</w:t>
              </w:r>
            </w:hyperlink>
            <w:r w:rsidR="0054479F">
              <w:rPr>
                <w:rStyle w:val="Hyperlink"/>
                <w:b/>
              </w:rPr>
              <w:t xml:space="preserve"> </w:t>
            </w:r>
            <w:r w:rsidR="0054479F">
              <w:rPr>
                <w:rFonts w:ascii="Times New Roman" w:hAnsi="Times New Roman" w:cs="Times New Roman"/>
                <w:sz w:val="24"/>
                <w:szCs w:val="24"/>
              </w:rPr>
              <w:t>Final format of the invoice will be dependent upon the budget submitted by the PROVIDER and mutually agreed upon between DCDJFS and PROVIDER. PROVIDER is informed that DCDJFS will submit a monthly participant roster to be used with each monthly invoice. All costs included in monthly invoices must be substantiated with supporting detail.</w:t>
            </w:r>
          </w:p>
          <w:p w14:paraId="11921849" w14:textId="77777777" w:rsidR="0054479F" w:rsidRDefault="0054479F" w:rsidP="006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521B" w14:textId="77777777" w:rsidR="0054479F" w:rsidRDefault="00F43276" w:rsidP="006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agree</w:t>
            </w:r>
            <w:r w:rsidR="0054479F">
              <w:rPr>
                <w:rFonts w:ascii="Times New Roman" w:hAnsi="Times New Roman" w:cs="Times New Roman"/>
                <w:sz w:val="24"/>
                <w:szCs w:val="24"/>
              </w:rPr>
              <w:t xml:space="preserve"> to adhere to the monthly process.</w:t>
            </w:r>
          </w:p>
          <w:p w14:paraId="02ECA862" w14:textId="77777777" w:rsidR="0054479F" w:rsidRDefault="0054479F" w:rsidP="006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7185" w14:textId="77777777" w:rsidR="0054479F" w:rsidRPr="002B2157" w:rsidRDefault="0054479F" w:rsidP="005447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(yes/no)</w:t>
            </w: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183E4D1" w14:textId="77777777" w:rsidR="0054479F" w:rsidRPr="002B2157" w:rsidRDefault="0054479F" w:rsidP="005447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BEE0D2E" w14:textId="77777777" w:rsidR="0054479F" w:rsidRPr="006633FC" w:rsidRDefault="0054479F" w:rsidP="0066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5CBA" w14:textId="77777777" w:rsidR="00097775" w:rsidRPr="002B2157" w:rsidRDefault="00097775" w:rsidP="005056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BFE1C32" w14:textId="77777777" w:rsidR="005056CD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C6EBA" w14:textId="77777777" w:rsidR="00DD7BF1" w:rsidRPr="002B2157" w:rsidRDefault="005B71DE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56CD" w:rsidRPr="002B2157" w14:paraId="58598DB8" w14:textId="77777777" w:rsidTr="1F495E23">
        <w:tc>
          <w:tcPr>
            <w:tcW w:w="9961" w:type="dxa"/>
            <w:shd w:val="clear" w:color="auto" w:fill="000000" w:themeFill="text1"/>
          </w:tcPr>
          <w:p w14:paraId="3B3E75B6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14:paraId="66369E08" w14:textId="77777777" w:rsidR="005056CD" w:rsidRPr="002B2157" w:rsidRDefault="005056CD" w:rsidP="00F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75" w:rsidRPr="002B2157" w14:paraId="7A495A00" w14:textId="77777777" w:rsidTr="1F495E23">
        <w:tc>
          <w:tcPr>
            <w:tcW w:w="9961" w:type="dxa"/>
          </w:tcPr>
          <w:p w14:paraId="7E9EAC7F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Agreement to Comply with Delaware County Standard Contract Terms</w:t>
            </w:r>
          </w:p>
          <w:p w14:paraId="284C907B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And RFP #01-CY20 Requirements</w:t>
            </w:r>
          </w:p>
          <w:p w14:paraId="1C4F7A67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9258" w14:textId="77777777" w:rsidR="00097775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 xml:space="preserve">A Sample Contract is </w:t>
            </w:r>
            <w:r w:rsidR="00B56B6C">
              <w:rPr>
                <w:rFonts w:ascii="Times New Roman" w:hAnsi="Times New Roman" w:cs="Times New Roman"/>
                <w:sz w:val="24"/>
                <w:szCs w:val="24"/>
              </w:rPr>
              <w:t xml:space="preserve">provided by DCDJFS 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to give potential providers advance visibility of terms to expect with the contract awarded as a result of this RFP.</w:t>
            </w:r>
          </w:p>
          <w:p w14:paraId="1355F40B" w14:textId="77777777" w:rsidR="00B56B6C" w:rsidRPr="00EF3675" w:rsidRDefault="00B56B6C" w:rsidP="0009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Sample Contract can be viewed/downloaded at the following Delaware County Public Notice and Bids Information URL link: </w:t>
            </w:r>
            <w:hyperlink r:id="rId13" w:history="1">
              <w:r w:rsidRPr="00EF3675">
                <w:rPr>
                  <w:rStyle w:val="Hyperlink"/>
                  <w:b/>
                </w:rPr>
                <w:t>https://co.delaware.oh.us/media-room/bids/</w:t>
              </w:r>
            </w:hyperlink>
          </w:p>
          <w:p w14:paraId="637FF4B4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8BC3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We have reviewed and agree to the contract terms in the Sample Contract.</w:t>
            </w:r>
          </w:p>
          <w:p w14:paraId="078D80AD" w14:textId="77777777" w:rsidR="00097775" w:rsidRPr="002B2157" w:rsidRDefault="00097775" w:rsidP="00097775">
            <w:pPr>
              <w:pStyle w:val="ListParagraph"/>
            </w:pPr>
          </w:p>
          <w:p w14:paraId="5A8E0F3D" w14:textId="77777777" w:rsidR="00097775" w:rsidRPr="002B2157" w:rsidRDefault="00097775" w:rsidP="000977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 (yes/no)</w:t>
            </w:r>
          </w:p>
          <w:p w14:paraId="16EB7F50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37FE5F8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46FE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If “no”, please provide detail on terms where you desire negotiated adjustments.</w:t>
            </w:r>
          </w:p>
          <w:p w14:paraId="51FE4754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3F2E" w14:textId="77777777" w:rsidR="00097775" w:rsidRPr="002B2157" w:rsidRDefault="00097775" w:rsidP="000977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</w:t>
            </w:r>
          </w:p>
          <w:p w14:paraId="4E9B7D22" w14:textId="77777777" w:rsidR="00097775" w:rsidRPr="002B2157" w:rsidRDefault="00097775" w:rsidP="0009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E1C6EBF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176B7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We have reviewed the Insurance Clause in the Sample Contract and if awarded the contract, agree to provide DCDJFS a Certificate of Liability Insurance (Acord Form 25) and Workers Compensation Certificate compliant with the contract.</w:t>
            </w:r>
          </w:p>
          <w:p w14:paraId="75C448CE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107C" w14:textId="77777777" w:rsidR="00097775" w:rsidRPr="002B2157" w:rsidRDefault="00097775" w:rsidP="000977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 (yes/no)</w:t>
            </w:r>
          </w:p>
          <w:p w14:paraId="16C70C16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D2773D1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123D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We have reviewed and agree to the requirements specified in Request for Proposal (RFP) #01-CY20.</w:t>
            </w:r>
          </w:p>
          <w:p w14:paraId="2E2F64A2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476B6" w14:textId="77777777" w:rsidR="00097775" w:rsidRPr="002B2157" w:rsidRDefault="00097775" w:rsidP="000977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 (yes/no)</w:t>
            </w:r>
          </w:p>
          <w:p w14:paraId="56BB187B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2A703F8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2067" w14:textId="77777777" w:rsidR="00097775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We have reviewed and shall comply with State of Ohio Workforce Innovation and Opportunity Act Policy Letter WIOAPL 15-10, Youth Program Services, revised July 15, 2015.</w:t>
            </w:r>
          </w:p>
          <w:p w14:paraId="68F7EB0E" w14:textId="77777777" w:rsidR="00B56B6C" w:rsidRPr="002B2157" w:rsidRDefault="00B56B6C" w:rsidP="00B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copy of the Policy Letter can be viewed/downloaded at the following Delaware County Public Notice and Bids Information URL link: </w:t>
            </w:r>
            <w:hyperlink r:id="rId14" w:history="1">
              <w:r w:rsidRPr="00EF3675">
                <w:rPr>
                  <w:rStyle w:val="Hyperlink"/>
                  <w:b/>
                </w:rPr>
                <w:t>https://co.delaware.oh.us/media-room/bids/</w:t>
              </w:r>
            </w:hyperlink>
          </w:p>
          <w:p w14:paraId="0A01578C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85911" w14:textId="77777777" w:rsidR="00097775" w:rsidRPr="002B2157" w:rsidRDefault="00097775" w:rsidP="000977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 (yes/no)</w:t>
            </w:r>
          </w:p>
          <w:p w14:paraId="39CDDEC2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9E77C70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A4DD" w14:textId="77777777" w:rsidR="00097775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t>We have reviewed and shall comply with State of Ohio Workforce Innovation and Opportunity Act Policy Letter WIOAPL 15-13, Work Experience for Youth, revised July 15, 2015.</w:t>
            </w:r>
          </w:p>
          <w:p w14:paraId="2ACA7366" w14:textId="77777777" w:rsidR="00B56B6C" w:rsidRPr="00EF3675" w:rsidRDefault="00B56B6C" w:rsidP="00B5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copy of the Policy Letter can be viewed/downloaded at the following Delaware County Public Notice and Bids Information URL link: </w:t>
            </w:r>
            <w:hyperlink r:id="rId15" w:history="1">
              <w:r w:rsidRPr="00EF3675">
                <w:rPr>
                  <w:rStyle w:val="Hyperlink"/>
                  <w:b/>
                </w:rPr>
                <w:t>https://co.delaware.oh.us/media-room/bids/</w:t>
              </w:r>
            </w:hyperlink>
          </w:p>
          <w:p w14:paraId="33B9E3FA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B214" w14:textId="77777777" w:rsidR="00097775" w:rsidRPr="002B2157" w:rsidRDefault="00097775" w:rsidP="000977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 (yes/no)</w:t>
            </w:r>
          </w:p>
          <w:p w14:paraId="279B9550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6BBF535" w14:textId="77777777" w:rsidR="00097775" w:rsidRPr="002B2157" w:rsidRDefault="000977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AAF3F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BE1D82E" w14:textId="77777777" w:rsidR="00097775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F43D0" w14:textId="094B8C22" w:rsidR="00DD7BF1" w:rsidRPr="002B2157" w:rsidRDefault="005F30B4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7775" w:rsidRPr="002B2157" w14:paraId="1D2D3AF1" w14:textId="77777777" w:rsidTr="1F495E23">
        <w:tc>
          <w:tcPr>
            <w:tcW w:w="9961" w:type="dxa"/>
            <w:shd w:val="clear" w:color="auto" w:fill="000000" w:themeFill="text1"/>
          </w:tcPr>
          <w:p w14:paraId="6B0EB13A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14:paraId="2DB1E865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75" w:rsidRPr="002B2157" w14:paraId="61023C5F" w14:textId="77777777" w:rsidTr="1F495E23">
        <w:tc>
          <w:tcPr>
            <w:tcW w:w="9961" w:type="dxa"/>
          </w:tcPr>
          <w:p w14:paraId="6B3AF7A1" w14:textId="77777777" w:rsidR="00097775" w:rsidRPr="00F43276" w:rsidRDefault="00F43276" w:rsidP="00F4327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76">
              <w:rPr>
                <w:rFonts w:ascii="Times New Roman" w:hAnsi="Times New Roman" w:cs="Times New Roman"/>
                <w:b/>
                <w:sz w:val="24"/>
                <w:szCs w:val="24"/>
              </w:rPr>
              <w:t>Youth Program Documentation</w:t>
            </w:r>
          </w:p>
          <w:p w14:paraId="503AD1A6" w14:textId="77777777" w:rsidR="00F43276" w:rsidRPr="00F43276" w:rsidRDefault="00F43276" w:rsidP="00F4327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9B860" w14:textId="77777777" w:rsidR="00F43276" w:rsidRDefault="00F43276" w:rsidP="00F43276">
            <w:pPr>
              <w:rPr>
                <w:rStyle w:val="Hyperlink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Sample Youth Program forms required to administer the program can be viewed/downloaded at the following Delaware County Public Notice and Bids Information URL link: </w:t>
            </w:r>
            <w:hyperlink r:id="rId16" w:history="1">
              <w:r w:rsidRPr="00EF3675">
                <w:rPr>
                  <w:rStyle w:val="Hyperlink"/>
                  <w:b/>
                </w:rPr>
                <w:t>https://co.delaware.oh.us/media-room/bids/</w:t>
              </w:r>
            </w:hyperlink>
          </w:p>
          <w:p w14:paraId="6D732A5E" w14:textId="77777777" w:rsidR="00F43276" w:rsidRDefault="00F43276" w:rsidP="00F4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 agree to use the forms.</w:t>
            </w:r>
          </w:p>
          <w:p w14:paraId="762D3CC6" w14:textId="77777777" w:rsidR="00F43276" w:rsidRDefault="00F43276" w:rsidP="00F4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7609" w14:textId="77777777" w:rsidR="00F43276" w:rsidRPr="002B2157" w:rsidRDefault="00F43276" w:rsidP="00F43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ANSWER: (yes/no)</w:t>
            </w:r>
          </w:p>
          <w:p w14:paraId="419A05B8" w14:textId="77777777" w:rsidR="00F43276" w:rsidRPr="002B2157" w:rsidRDefault="00F43276" w:rsidP="00F4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B21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CDA4480" w14:textId="77777777" w:rsidR="00F43276" w:rsidRPr="002B2157" w:rsidRDefault="00F43276" w:rsidP="00F4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C87A" w14:textId="77777777" w:rsidR="00F43276" w:rsidRDefault="00F43276" w:rsidP="00F4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D253" w14:textId="77777777" w:rsidR="00F43276" w:rsidRPr="002B2157" w:rsidRDefault="00F43276" w:rsidP="00F4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DFEAA79" w14:textId="77777777" w:rsidR="00097775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A238" w14:textId="77777777" w:rsidR="00DD7BF1" w:rsidRPr="002B2157" w:rsidRDefault="00DD7BF1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775" w:rsidRPr="002B2157" w14:paraId="1661923D" w14:textId="77777777" w:rsidTr="1F495E23">
        <w:tc>
          <w:tcPr>
            <w:tcW w:w="9961" w:type="dxa"/>
            <w:shd w:val="clear" w:color="auto" w:fill="000000" w:themeFill="text1"/>
          </w:tcPr>
          <w:p w14:paraId="2DD2F66F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14:paraId="1144C5B6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75" w:rsidRPr="002B2157" w14:paraId="1A2EBD66" w14:textId="77777777" w:rsidTr="1F495E23">
        <w:tc>
          <w:tcPr>
            <w:tcW w:w="9961" w:type="dxa"/>
          </w:tcPr>
          <w:p w14:paraId="3833EDB3" w14:textId="77777777" w:rsidR="00097775" w:rsidRDefault="00EF3675" w:rsidP="00EF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19">
              <w:rPr>
                <w:rFonts w:ascii="Times New Roman" w:hAnsi="Times New Roman" w:cs="Times New Roman"/>
                <w:b/>
                <w:sz w:val="28"/>
                <w:szCs w:val="28"/>
              </w:rPr>
              <w:t>Budget</w:t>
            </w:r>
          </w:p>
          <w:p w14:paraId="3B32C711" w14:textId="77777777" w:rsidR="00F43276" w:rsidRPr="002A5219" w:rsidRDefault="00F43276" w:rsidP="00EF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BA541" w14:textId="091E7AEA" w:rsidR="00EF3675" w:rsidRPr="00F71EB3" w:rsidRDefault="1F495E23" w:rsidP="1F495E23">
            <w:pPr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F495E23">
              <w:rPr>
                <w:rFonts w:ascii="Times New Roman" w:hAnsi="Times New Roman" w:cs="Times New Roman"/>
                <w:sz w:val="24"/>
                <w:szCs w:val="24"/>
              </w:rPr>
              <w:t xml:space="preserve">PROVIDERS are required to submit a budget using </w:t>
            </w:r>
            <w:r w:rsidRPr="1F49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RFP #01-CY20 Budget Form. </w:t>
            </w:r>
            <w:r w:rsidRPr="1F495E23">
              <w:rPr>
                <w:rFonts w:ascii="Times New Roman" w:hAnsi="Times New Roman" w:cs="Times New Roman"/>
                <w:sz w:val="24"/>
                <w:szCs w:val="24"/>
              </w:rPr>
              <w:t>Providers are informed that 20% of the maximum annual budget of $90,000 ($18,000) shall be earmarked for Work Experience and is fixed in the budget form.</w:t>
            </w:r>
            <w:r w:rsidRPr="1F49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1F495E23">
              <w:rPr>
                <w:rFonts w:ascii="Times New Roman" w:hAnsi="Times New Roman" w:cs="Times New Roman"/>
                <w:sz w:val="24"/>
                <w:szCs w:val="24"/>
              </w:rPr>
              <w:t>The form can be viewed/downloaded at the following Delaware County Public Notice and Bids Information URL link:</w:t>
            </w:r>
            <w:r w:rsidRPr="1F49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7">
              <w:r w:rsidRPr="1F495E2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https://co.delaware.oh.us/media-room/bids/</w:t>
              </w:r>
            </w:hyperlink>
          </w:p>
          <w:p w14:paraId="27CF6C6E" w14:textId="77777777" w:rsidR="00F71EB3" w:rsidRPr="00F71EB3" w:rsidRDefault="00F71EB3" w:rsidP="00F71EB3">
            <w:pPr>
              <w:pStyle w:val="ListParagraph"/>
            </w:pPr>
          </w:p>
          <w:p w14:paraId="5B7F8C2E" w14:textId="77777777" w:rsidR="00EF3675" w:rsidRPr="002B2157" w:rsidRDefault="00EF3675" w:rsidP="000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731A0D8" w14:textId="77777777" w:rsidR="00097775" w:rsidRDefault="00097775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45A08" w14:textId="77777777" w:rsidR="00DD7BF1" w:rsidRPr="002B2157" w:rsidRDefault="00DD7BF1" w:rsidP="000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7775" w:rsidRPr="002B2157" w14:paraId="4E2B89AE" w14:textId="77777777" w:rsidTr="1F495E23">
        <w:tc>
          <w:tcPr>
            <w:tcW w:w="9961" w:type="dxa"/>
            <w:shd w:val="clear" w:color="auto" w:fill="000000" w:themeFill="text1"/>
          </w:tcPr>
          <w:p w14:paraId="0E24B964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000000" w:themeFill="text1"/>
          </w:tcPr>
          <w:p w14:paraId="31E8E1CF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75" w:rsidRPr="002B2157" w14:paraId="5B24561E" w14:textId="77777777" w:rsidTr="1F495E23">
        <w:tc>
          <w:tcPr>
            <w:tcW w:w="9961" w:type="dxa"/>
          </w:tcPr>
          <w:p w14:paraId="774DBCFD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TOTAL POSSIBLE POINTS</w:t>
            </w:r>
          </w:p>
        </w:tc>
        <w:tc>
          <w:tcPr>
            <w:tcW w:w="1469" w:type="dxa"/>
          </w:tcPr>
          <w:p w14:paraId="7C581B82" w14:textId="77777777" w:rsidR="00097775" w:rsidRPr="002B2157" w:rsidRDefault="00097775" w:rsidP="0009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5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C089B89" w14:textId="77777777" w:rsidR="005056CD" w:rsidRPr="002B2157" w:rsidRDefault="005056CD" w:rsidP="005056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439A0F" w14:textId="77777777" w:rsidR="005056CD" w:rsidRPr="002B2157" w:rsidRDefault="005056CD" w:rsidP="005056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157">
        <w:rPr>
          <w:rFonts w:ascii="Times New Roman" w:hAnsi="Times New Roman" w:cs="Times New Roman"/>
          <w:b/>
          <w:sz w:val="24"/>
          <w:szCs w:val="24"/>
          <w:u w:val="single"/>
        </w:rPr>
        <w:t>Final Checklist for Bidders for Proposals</w:t>
      </w:r>
    </w:p>
    <w:p w14:paraId="6979E945" w14:textId="77777777" w:rsidR="005056CD" w:rsidRPr="002B2157" w:rsidRDefault="005056CD" w:rsidP="005056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6E246" w14:textId="46BEEDB9" w:rsidR="005056CD" w:rsidRPr="00582E08" w:rsidRDefault="1F495E23" w:rsidP="1F495E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1F495E23">
        <w:rPr>
          <w:rFonts w:ascii="Times New Roman" w:hAnsi="Times New Roman" w:cs="Times New Roman"/>
          <w:sz w:val="24"/>
          <w:szCs w:val="24"/>
        </w:rPr>
        <w:t>The entire proposal is submitted by email not later than April 21, 2020.</w:t>
      </w:r>
    </w:p>
    <w:p w14:paraId="0E53419E" w14:textId="77777777" w:rsidR="005056CD" w:rsidRPr="002B2157" w:rsidRDefault="005056CD" w:rsidP="006F57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157">
        <w:rPr>
          <w:rFonts w:ascii="Times New Roman" w:hAnsi="Times New Roman" w:cs="Times New Roman"/>
          <w:sz w:val="24"/>
          <w:szCs w:val="24"/>
        </w:rPr>
        <w:t>The proposal is signed by an authorized representative.</w:t>
      </w:r>
    </w:p>
    <w:p w14:paraId="2B0907FE" w14:textId="77777777" w:rsidR="005056CD" w:rsidRPr="002B2157" w:rsidRDefault="005056CD" w:rsidP="006F57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157">
        <w:rPr>
          <w:rFonts w:ascii="Times New Roman" w:hAnsi="Times New Roman" w:cs="Times New Roman"/>
          <w:sz w:val="24"/>
          <w:szCs w:val="24"/>
        </w:rPr>
        <w:t>Minimum requirements for the proposal are satisfied.</w:t>
      </w:r>
    </w:p>
    <w:p w14:paraId="14845A97" w14:textId="77777777" w:rsidR="005056CD" w:rsidRPr="002B2157" w:rsidRDefault="005056CD" w:rsidP="006F57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157">
        <w:rPr>
          <w:rFonts w:ascii="Times New Roman" w:hAnsi="Times New Roman" w:cs="Times New Roman"/>
          <w:sz w:val="24"/>
          <w:szCs w:val="24"/>
        </w:rPr>
        <w:t>All questions on the proposal form are answered.</w:t>
      </w:r>
    </w:p>
    <w:p w14:paraId="349418FD" w14:textId="77777777" w:rsidR="005056CD" w:rsidRPr="00B56B6C" w:rsidRDefault="005056CD" w:rsidP="006F57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157">
        <w:rPr>
          <w:rFonts w:ascii="Times New Roman" w:hAnsi="Times New Roman" w:cs="Times New Roman"/>
          <w:sz w:val="24"/>
          <w:szCs w:val="24"/>
        </w:rPr>
        <w:t xml:space="preserve">A </w:t>
      </w:r>
      <w:r w:rsidRPr="00582E08">
        <w:rPr>
          <w:rFonts w:ascii="Times New Roman" w:hAnsi="Times New Roman" w:cs="Times New Roman"/>
          <w:b/>
          <w:sz w:val="24"/>
          <w:szCs w:val="24"/>
          <w:u w:val="single"/>
        </w:rPr>
        <w:t>signed and notarized</w:t>
      </w:r>
      <w:r w:rsidRPr="002B2157">
        <w:rPr>
          <w:rFonts w:ascii="Times New Roman" w:hAnsi="Times New Roman" w:cs="Times New Roman"/>
          <w:sz w:val="24"/>
          <w:szCs w:val="24"/>
        </w:rPr>
        <w:t xml:space="preserve"> copy of the Campaign Finance Affidavit is provided with the proposal.</w:t>
      </w:r>
    </w:p>
    <w:p w14:paraId="308F7C5A" w14:textId="77777777" w:rsidR="00B56B6C" w:rsidRPr="00B56B6C" w:rsidRDefault="00B56B6C" w:rsidP="00B56B6C">
      <w:pPr>
        <w:pStyle w:val="ListParagraph"/>
      </w:pPr>
      <w:r w:rsidRPr="00B56B6C">
        <w:t xml:space="preserve">A copy of the </w:t>
      </w:r>
      <w:r>
        <w:t>Affidavit Form</w:t>
      </w:r>
      <w:r w:rsidRPr="00B56B6C">
        <w:t xml:space="preserve"> can be viewed/downloaded at the following Delaware County Public Notice and Bids Information URL link:</w:t>
      </w:r>
      <w:r w:rsidRPr="00EF3675">
        <w:rPr>
          <w:b/>
        </w:rPr>
        <w:t xml:space="preserve"> </w:t>
      </w:r>
      <w:hyperlink r:id="rId18" w:history="1">
        <w:r w:rsidRPr="00EF3675">
          <w:rPr>
            <w:rStyle w:val="Hyperlink"/>
            <w:b/>
          </w:rPr>
          <w:t>https://co.delaware.oh.us/media-room/bids/</w:t>
        </w:r>
      </w:hyperlink>
    </w:p>
    <w:p w14:paraId="0BA24564" w14:textId="77777777" w:rsidR="0092522F" w:rsidRPr="00582E08" w:rsidRDefault="0092522F" w:rsidP="006F57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2E08">
        <w:rPr>
          <w:rFonts w:ascii="Times New Roman" w:hAnsi="Times New Roman" w:cs="Times New Roman"/>
          <w:b/>
          <w:sz w:val="24"/>
          <w:szCs w:val="24"/>
          <w:u w:val="single"/>
        </w:rPr>
        <w:t>signed</w:t>
      </w:r>
      <w:r w:rsidR="00B56B6C" w:rsidRPr="00582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copy</w:t>
      </w:r>
      <w:r w:rsidR="00B56B6C">
        <w:rPr>
          <w:rFonts w:ascii="Times New Roman" w:hAnsi="Times New Roman" w:cs="Times New Roman"/>
          <w:sz w:val="24"/>
          <w:szCs w:val="24"/>
        </w:rPr>
        <w:t xml:space="preserve"> of the </w:t>
      </w:r>
      <w:r w:rsidR="00582E08">
        <w:rPr>
          <w:rFonts w:ascii="Times New Roman" w:hAnsi="Times New Roman" w:cs="Times New Roman"/>
          <w:sz w:val="24"/>
          <w:szCs w:val="24"/>
        </w:rPr>
        <w:t>required budget form.</w:t>
      </w:r>
    </w:p>
    <w:p w14:paraId="6B4CC5BF" w14:textId="77777777" w:rsidR="00582E08" w:rsidRDefault="00582E08" w:rsidP="00582E08">
      <w:pPr>
        <w:pStyle w:val="ListParagraph"/>
        <w:rPr>
          <w:b/>
        </w:rPr>
      </w:pPr>
      <w:r w:rsidRPr="00B56B6C">
        <w:t>A</w:t>
      </w:r>
      <w:r>
        <w:t xml:space="preserve"> blank </w:t>
      </w:r>
      <w:r w:rsidRPr="00B56B6C">
        <w:t xml:space="preserve">copy of the </w:t>
      </w:r>
      <w:r>
        <w:t>RFP #01-CY20 Budget Form</w:t>
      </w:r>
      <w:r w:rsidRPr="00B56B6C">
        <w:t xml:space="preserve"> can be viewed/downloaded at the following Delaware County Public Notice and Bids Information URL link:</w:t>
      </w:r>
      <w:r w:rsidRPr="00EF3675">
        <w:rPr>
          <w:b/>
        </w:rPr>
        <w:t xml:space="preserve"> </w:t>
      </w:r>
      <w:hyperlink r:id="rId19" w:history="1">
        <w:r w:rsidRPr="00EF3675">
          <w:rPr>
            <w:rStyle w:val="Hyperlink"/>
            <w:b/>
          </w:rPr>
          <w:t>https://co.delaware.oh.us/media-room/bids/</w:t>
        </w:r>
      </w:hyperlink>
    </w:p>
    <w:p w14:paraId="7B4B27F8" w14:textId="156E7B58" w:rsidR="00582E08" w:rsidRPr="00582E08" w:rsidRDefault="00582E08" w:rsidP="00582E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82E08">
        <w:rPr>
          <w:rFonts w:ascii="Times New Roman" w:hAnsi="Times New Roman" w:cs="Times New Roman"/>
          <w:b/>
          <w:sz w:val="24"/>
          <w:szCs w:val="24"/>
          <w:u w:val="single"/>
        </w:rPr>
        <w:t>un-signed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01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>copy of the required budget form (</w:t>
      </w:r>
      <w:r w:rsidRPr="00582E08">
        <w:rPr>
          <w:rFonts w:ascii="Times New Roman" w:hAnsi="Times New Roman" w:cs="Times New Roman"/>
          <w:b/>
          <w:sz w:val="24"/>
          <w:szCs w:val="24"/>
          <w:u w:val="single"/>
        </w:rPr>
        <w:t>Excel file format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DEB89D" w14:textId="5DA9A821" w:rsidR="00360EB4" w:rsidRPr="005056CD" w:rsidRDefault="1F495E23" w:rsidP="1F495E23">
      <w:pPr>
        <w:pStyle w:val="ListParagraph"/>
        <w:rPr>
          <w:b/>
          <w:bCs/>
        </w:rPr>
      </w:pPr>
      <w:r>
        <w:t>A blank copy of the RFP #01-CY20 Budget Form can be viewed/downloaded at the following Delaware County Public Notice and Bids Information URL link:</w:t>
      </w:r>
      <w:r w:rsidRPr="1F495E23">
        <w:rPr>
          <w:b/>
          <w:bCs/>
        </w:rPr>
        <w:t xml:space="preserve"> </w:t>
      </w:r>
      <w:hyperlink r:id="rId20">
        <w:r w:rsidRPr="1F495E23">
          <w:rPr>
            <w:rStyle w:val="Hyperlink"/>
            <w:b/>
            <w:bCs/>
          </w:rPr>
          <w:t>https://co.delaware.oh.us/media-room/bids/</w:t>
        </w:r>
      </w:hyperlink>
    </w:p>
    <w:sectPr w:rsidR="00360EB4" w:rsidRPr="005056CD" w:rsidSect="00505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2"/>
    <w:multiLevelType w:val="multilevel"/>
    <w:tmpl w:val="00000000"/>
    <w:name w:val="AutoList55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5017"/>
    <w:multiLevelType w:val="hybridMultilevel"/>
    <w:tmpl w:val="6FA6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37CD"/>
    <w:multiLevelType w:val="hybridMultilevel"/>
    <w:tmpl w:val="F6748358"/>
    <w:lvl w:ilvl="0" w:tplc="B75859AE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87112"/>
    <w:multiLevelType w:val="hybridMultilevel"/>
    <w:tmpl w:val="306C0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CD"/>
    <w:rsid w:val="00097775"/>
    <w:rsid w:val="002A5219"/>
    <w:rsid w:val="002B2157"/>
    <w:rsid w:val="00360EB4"/>
    <w:rsid w:val="00372FB4"/>
    <w:rsid w:val="003B718A"/>
    <w:rsid w:val="004D5647"/>
    <w:rsid w:val="005056CD"/>
    <w:rsid w:val="0054479F"/>
    <w:rsid w:val="00582E08"/>
    <w:rsid w:val="005B71DE"/>
    <w:rsid w:val="005F30B4"/>
    <w:rsid w:val="006633FC"/>
    <w:rsid w:val="006F572C"/>
    <w:rsid w:val="007F21C4"/>
    <w:rsid w:val="00800F11"/>
    <w:rsid w:val="0092522F"/>
    <w:rsid w:val="009B1017"/>
    <w:rsid w:val="00B56B6C"/>
    <w:rsid w:val="00C65409"/>
    <w:rsid w:val="00DD7BF1"/>
    <w:rsid w:val="00EF3675"/>
    <w:rsid w:val="00F26701"/>
    <w:rsid w:val="00F43276"/>
    <w:rsid w:val="00F71EB3"/>
    <w:rsid w:val="00F753C6"/>
    <w:rsid w:val="1F4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5CE8"/>
  <w15:chartTrackingRefBased/>
  <w15:docId w15:val="{57393474-2643-4F53-9B94-1163C92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6CD"/>
  </w:style>
  <w:style w:type="paragraph" w:styleId="Heading1">
    <w:name w:val="heading 1"/>
    <w:basedOn w:val="Normal"/>
    <w:next w:val="Normal"/>
    <w:link w:val="Heading1Char"/>
    <w:qFormat/>
    <w:rsid w:val="005056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056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6C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6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56C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056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056CD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0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0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6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6CD"/>
    <w:rPr>
      <w:color w:val="0563C1" w:themeColor="hyperlink"/>
      <w:u w:val="single"/>
    </w:rPr>
  </w:style>
  <w:style w:type="paragraph" w:customStyle="1" w:styleId="TOCBase">
    <w:name w:val="TOC Base"/>
    <w:basedOn w:val="Normal"/>
    <w:rsid w:val="005056CD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semiHidden/>
    <w:rsid w:val="005056CD"/>
  </w:style>
  <w:style w:type="paragraph" w:styleId="Caption">
    <w:name w:val="caption"/>
    <w:basedOn w:val="Normal"/>
    <w:next w:val="Normal"/>
    <w:qFormat/>
    <w:rsid w:val="005056C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5056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056CD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056CD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56C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5056C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056CD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rsid w:val="005056CD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56CD"/>
    <w:rPr>
      <w:rFonts w:ascii="Garamond" w:eastAsia="Times New Roman" w:hAnsi="Garamond" w:cs="Times New Roman"/>
      <w:sz w:val="24"/>
      <w:szCs w:val="24"/>
    </w:rPr>
  </w:style>
  <w:style w:type="paragraph" w:customStyle="1" w:styleId="Quick1">
    <w:name w:val="Quick 1."/>
    <w:basedOn w:val="Normal"/>
    <w:rsid w:val="005056CD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2">
    <w:name w:val="Level 2"/>
    <w:basedOn w:val="Normal"/>
    <w:rsid w:val="005056CD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ind w:hanging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body1">
    <w:name w:val="documentbody1"/>
    <w:rsid w:val="005056CD"/>
    <w:rPr>
      <w:rFonts w:ascii="Verdana" w:hAnsi="Verdana" w:hint="default"/>
      <w:sz w:val="19"/>
      <w:szCs w:val="19"/>
    </w:rPr>
  </w:style>
  <w:style w:type="paragraph" w:styleId="Footer">
    <w:name w:val="footer"/>
    <w:basedOn w:val="Normal"/>
    <w:link w:val="FooterChar"/>
    <w:uiPriority w:val="99"/>
    <w:rsid w:val="005056C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56CD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5056CD"/>
    <w:pPr>
      <w:widowControl w:val="0"/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C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56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56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56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56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.delaware.oh.us/media-room/bids/" TargetMode="External"/><Relationship Id="rId18" Type="http://schemas.openxmlformats.org/officeDocument/2006/relationships/hyperlink" Target="https://co.delaware.oh.us/media-room/bid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.delaware.oh.us/media-room/bids/" TargetMode="External"/><Relationship Id="rId17" Type="http://schemas.openxmlformats.org/officeDocument/2006/relationships/hyperlink" Target="https://co.delaware.oh.us/media-room/bi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.delaware.oh.us/media-room/bids/" TargetMode="External"/><Relationship Id="rId20" Type="http://schemas.openxmlformats.org/officeDocument/2006/relationships/hyperlink" Target="https://co.delaware.oh.us/media-room/bi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.delaware.oh.us/media-room/bi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.delaware.oh.us/media-room/bids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co.delaware.oh.us/media-room/bid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o.delaware.oh.us/media-room/bi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8" ma:contentTypeDescription="Create a new document." ma:contentTypeScope="" ma:versionID="2606c705f8dacd42659219733b48ca8d">
  <xsd:schema xmlns:xsd="http://www.w3.org/2001/XMLSchema" xmlns:xs="http://www.w3.org/2001/XMLSchema" xmlns:p="http://schemas.microsoft.com/office/2006/metadata/properties" xmlns:ns3="da63912f-ce4d-4e74-92f0-ae9edfdfc288" targetNamespace="http://schemas.microsoft.com/office/2006/metadata/properties" ma:root="true" ma:fieldsID="246c372df4cd61213f428cd85d057690" ns3:_="">
    <xsd:import namespace="da63912f-ce4d-4e74-92f0-ae9edfdfc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C18D-4C18-4291-B66E-0D3915DD5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D4B8A-5908-4ACD-A24B-22DF8D6AD461}">
  <ds:schemaRefs>
    <ds:schemaRef ds:uri="da63912f-ce4d-4e74-92f0-ae9edfdfc2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EE5E3C-5356-4FF0-AE3F-944D8EC5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32A5A-2A48-4221-92AA-091828E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Job and Family Services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 Ehrle</dc:creator>
  <cp:keywords/>
  <dc:description/>
  <cp:lastModifiedBy>Steve K Ehrle</cp:lastModifiedBy>
  <cp:revision>2</cp:revision>
  <dcterms:created xsi:type="dcterms:W3CDTF">2020-02-14T14:43:00Z</dcterms:created>
  <dcterms:modified xsi:type="dcterms:W3CDTF">2020-02-14T14:43:00Z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