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9C" w:rsidRDefault="008A299C" w:rsidP="008A299C">
      <w:bookmarkStart w:id="0" w:name="_GoBack"/>
      <w:bookmarkEnd w:id="0"/>
      <w:r>
        <w:t>Delaware County Pre-Hospital Care Sys</w:t>
      </w:r>
      <w:r>
        <w:t>tem Advisory Board of Directors me</w:t>
      </w:r>
      <w:r>
        <w:t>eting</w:t>
      </w:r>
      <w:r>
        <w:t xml:space="preserve"> notes from </w:t>
      </w:r>
      <w:r>
        <w:t>April 4, 2019</w:t>
      </w:r>
    </w:p>
    <w:p w:rsidR="008A299C" w:rsidRDefault="008A299C" w:rsidP="008A299C">
      <w:r>
        <w:t xml:space="preserve">Introductions </w:t>
      </w:r>
    </w:p>
    <w:p w:rsidR="008A299C" w:rsidRDefault="008A299C" w:rsidP="008A299C">
      <w:r>
        <w:t>Everyone in attendance introduced themselves and a sign in sheet was distributed.  A copy of the sign-in sheet is attached.</w:t>
      </w:r>
    </w:p>
    <w:p w:rsidR="008A299C" w:rsidRDefault="008A299C" w:rsidP="008A299C">
      <w:r>
        <w:t>Background on Creation of Board</w:t>
      </w:r>
    </w:p>
    <w:p w:rsidR="008A299C" w:rsidRDefault="008A299C" w:rsidP="008A299C">
      <w:r>
        <w:t xml:space="preserve">Powell Police Chief Gary Vest outlined how the committee was started. </w:t>
      </w:r>
    </w:p>
    <w:p w:rsidR="008A299C" w:rsidRDefault="008A299C" w:rsidP="008A299C">
      <w:r>
        <w:t>An initial committee of Liberty Township, City of Delaware, and Delaware County EMS was formed to shift the EMS discussions between Liberty Township Trustees and Delaware County Commissioners to patient care and away from financial matters and include the EMS experts.</w:t>
      </w:r>
    </w:p>
    <w:p w:rsidR="008A299C" w:rsidRDefault="008A299C" w:rsidP="008A299C">
      <w:r>
        <w:t xml:space="preserve">The initial committee determined that patient care should drive the focus efforts of the committee in lieu of financial matters. </w:t>
      </w:r>
    </w:p>
    <w:p w:rsidR="008A299C" w:rsidRDefault="008A299C" w:rsidP="008A299C">
      <w:r>
        <w:t>The Board of Commissioners felt that this was the proper way to look at EMS in Delaware County and voted on February 7th 2019 to create and expand this advisory board.</w:t>
      </w:r>
    </w:p>
    <w:p w:rsidR="008A299C" w:rsidRDefault="008A299C" w:rsidP="008A299C">
      <w:r>
        <w:t>Objectives of the Board</w:t>
      </w:r>
    </w:p>
    <w:p w:rsidR="008A299C" w:rsidRDefault="008A299C" w:rsidP="008A299C">
      <w:r>
        <w:t xml:space="preserve">To get all of the EMS experts in Delaware County (Fire Based and Third Service) in one room and work to establish an EMS standard for the residents of Delaware County.  </w:t>
      </w:r>
    </w:p>
    <w:p w:rsidR="008A299C" w:rsidRDefault="008A299C" w:rsidP="008A299C">
      <w:r>
        <w:t>This board would help advise elected officials and support EMS agency leadership on implementation of new EMS practices in their local jurisdiction.  Together all can work to enhance an already great level of service.</w:t>
      </w:r>
    </w:p>
    <w:p w:rsidR="008A299C" w:rsidRDefault="008A299C" w:rsidP="008A299C">
      <w:r>
        <w:t>Facilitate an EMS model of “Local Service with Regional Collaboration”</w:t>
      </w:r>
    </w:p>
    <w:p w:rsidR="008A299C" w:rsidRDefault="008A299C" w:rsidP="008A299C">
      <w:r>
        <w:t xml:space="preserve">Create cost savings and improved service opportunities for its members through shared services, resource pooling, and collaboration.  </w:t>
      </w:r>
    </w:p>
    <w:p w:rsidR="008A299C" w:rsidRDefault="008A299C" w:rsidP="008A299C">
      <w:r>
        <w:t>Board Structure/Composition</w:t>
      </w:r>
    </w:p>
    <w:p w:rsidR="008A299C" w:rsidRDefault="008A299C" w:rsidP="008A299C">
      <w:r>
        <w:t>It was suggested that we get a few meetings under our belt as a committee and define the mission and vision prior to finalizing the structure of the advisory board.</w:t>
      </w:r>
    </w:p>
    <w:p w:rsidR="008A299C" w:rsidRDefault="008A299C" w:rsidP="008A299C">
      <w:r>
        <w:t>Also it was determined that it would be better to have experts from the various EMS organizations participate on the committees in lieu of the advisory board members.  This will bring the correct people to the table.</w:t>
      </w:r>
    </w:p>
    <w:p w:rsidR="008A299C" w:rsidRDefault="008A299C" w:rsidP="008A299C">
      <w:r>
        <w:t>Establish Vision and Mission Statement</w:t>
      </w:r>
    </w:p>
    <w:p w:rsidR="008A299C" w:rsidRDefault="008A299C" w:rsidP="008A299C">
      <w:r>
        <w:t>The original efforts identified Policies, Standard and Protocols, Technology and Shared Services/Resource Pooling as key components to this advisory board and it is recommended that we have committees assigned to these specific areas.</w:t>
      </w:r>
    </w:p>
    <w:p w:rsidR="008A299C" w:rsidRDefault="008A299C" w:rsidP="008A299C">
      <w:r>
        <w:lastRenderedPageBreak/>
        <w:t>It was determined that the next meeting would be in a workshop format so that the members of the advisory board could discuss and agree on the desired outcomes of this board and assist in preparation of future by-laws.</w:t>
      </w:r>
    </w:p>
    <w:p w:rsidR="008A299C" w:rsidRDefault="008A299C" w:rsidP="008A299C">
      <w:r>
        <w:t>Delaware County will send out information to the group to solicit feedback on items that each person would like discussed at the workshop meeting.</w:t>
      </w:r>
    </w:p>
    <w:p w:rsidR="008A299C" w:rsidRDefault="008A299C" w:rsidP="008A299C">
      <w:r>
        <w:t>Delaware County will also send out the draft by-laws that were prepared as part of the initial efforts between Liberty Township, City of Delaware, and Delaware County EMS.</w:t>
      </w:r>
    </w:p>
    <w:p w:rsidR="008A299C" w:rsidRDefault="008A299C" w:rsidP="008A299C">
      <w:r>
        <w:t>Meeting Schedule</w:t>
      </w:r>
    </w:p>
    <w:p w:rsidR="008A299C" w:rsidRDefault="008A299C" w:rsidP="008A299C">
      <w:r>
        <w:t xml:space="preserve">It was determined that the next meeting would be on May 1, 2019.  </w:t>
      </w:r>
    </w:p>
    <w:p w:rsidR="00A20325" w:rsidRDefault="008A299C" w:rsidP="008A299C">
      <w:r>
        <w:t>Monthly meeting would be held on the first Wednesday of each month.</w:t>
      </w:r>
    </w:p>
    <w:sectPr w:rsidR="00A20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9C"/>
    <w:rsid w:val="002563D3"/>
    <w:rsid w:val="008A299C"/>
    <w:rsid w:val="00A2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CB626-B945-4CC8-BD62-B029B349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2019-04-24T15:22:00Z</dcterms:created>
  <dcterms:modified xsi:type="dcterms:W3CDTF">2019-04-24T17:29:00Z</dcterms:modified>
</cp:coreProperties>
</file>