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E8" w:rsidRDefault="002F7C66">
      <w:r>
        <w:t xml:space="preserve">For immediate release on May 29, 2019. </w:t>
      </w:r>
      <w:r w:rsidRPr="002F7C66">
        <w:t xml:space="preserve">Media Contact Jane Hawes, Delaware County Board of Commissioners Director of Communications, Phone number 7408332109, email </w:t>
      </w:r>
      <w:hyperlink r:id="rId4" w:history="1">
        <w:r w:rsidR="009C2EE8" w:rsidRPr="000D52E4">
          <w:rPr>
            <w:rStyle w:val="Hyperlink"/>
          </w:rPr>
          <w:t>jhawes@co.delaware.oh.us</w:t>
        </w:r>
      </w:hyperlink>
      <w:r w:rsidR="009C2EE8">
        <w:t xml:space="preserve"> </w:t>
      </w:r>
      <w:bookmarkStart w:id="0" w:name="_GoBack"/>
      <w:bookmarkEnd w:id="0"/>
    </w:p>
    <w:p w:rsidR="002F7C66" w:rsidRDefault="002F7C66" w:rsidP="002F7C66">
      <w:r>
        <w:t>“Touch a Truck” Returns to Delaware County June 8</w:t>
      </w:r>
    </w:p>
    <w:p w:rsidR="002F7C66" w:rsidRDefault="002F7C66" w:rsidP="002F7C66">
      <w:r>
        <w:t>The Emergency Medical Services department in Delaware County partners once again with the MOMS Club of Delaware to host its popular and free “Touch a Truck” event. This annual event invites families to get up and personal with a variety of emergency, law enforcement, and fire and rescue vehicles. It takes place Saturday, June 8 from 10 a.m. to 2 p.m. at the Delaware County EMS Station 8, located at 6457 Marysville Road in Ostrander.</w:t>
      </w:r>
    </w:p>
    <w:p w:rsidR="002F7C66" w:rsidRDefault="002F7C66" w:rsidP="002F7C66">
      <w:r>
        <w:t xml:space="preserve">In the past, some of the vehicles that have participated include: fire trucks, helicopters (weather permitting), a sheriff’s department cruiser, a U.S. Army Corps of Engineers rescue boat, farming equipment, a Delaware Area Transit Agency bus, and much more. For more information about the Touch a Truck events, please contact Delaware County EMS Lt. Mary </w:t>
      </w:r>
      <w:proofErr w:type="spellStart"/>
      <w:r>
        <w:t>Reames</w:t>
      </w:r>
      <w:proofErr w:type="spellEnd"/>
      <w:r>
        <w:t xml:space="preserve"> at </w:t>
      </w:r>
      <w:hyperlink r:id="rId5" w:history="1">
        <w:r w:rsidR="009C2EE8" w:rsidRPr="000D52E4">
          <w:rPr>
            <w:rStyle w:val="Hyperlink"/>
          </w:rPr>
          <w:t>mreames@delcoems.org</w:t>
        </w:r>
      </w:hyperlink>
      <w:r w:rsidR="009C2EE8">
        <w:t xml:space="preserve"> </w:t>
      </w:r>
      <w:r>
        <w:t xml:space="preserve"> </w:t>
      </w:r>
      <w:proofErr w:type="gramStart"/>
      <w:r>
        <w:t>For</w:t>
      </w:r>
      <w:proofErr w:type="gramEnd"/>
      <w:r>
        <w:t xml:space="preserve"> more information about Delaware County EMS, please go to</w:t>
      </w:r>
      <w:r w:rsidR="009C2EE8">
        <w:t xml:space="preserve"> </w:t>
      </w:r>
      <w:hyperlink r:id="rId6" w:history="1">
        <w:r w:rsidR="009C2EE8" w:rsidRPr="000D52E4">
          <w:rPr>
            <w:rStyle w:val="Hyperlink"/>
          </w:rPr>
          <w:t>https://ems.co.delaware.oh.us/</w:t>
        </w:r>
      </w:hyperlink>
      <w:r w:rsidR="009C2EE8">
        <w:t xml:space="preserve"> </w:t>
      </w:r>
    </w:p>
    <w:p w:rsidR="002F7C66" w:rsidRDefault="002F7C66" w:rsidP="002F7C66"/>
    <w:sectPr w:rsidR="002F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6"/>
    <w:rsid w:val="002F7C66"/>
    <w:rsid w:val="009B32EB"/>
    <w:rsid w:val="009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3426C-0B40-48B3-8F8A-DB22A805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co.delaware.oh.us/" TargetMode="External"/><Relationship Id="rId5" Type="http://schemas.openxmlformats.org/officeDocument/2006/relationships/hyperlink" Target="mailto:mreames@delcoems.org" TargetMode="External"/><Relationship Id="rId4" Type="http://schemas.openxmlformats.org/officeDocument/2006/relationships/hyperlink" Target="mailto:jhawes@co.delawar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dcterms:created xsi:type="dcterms:W3CDTF">2019-06-26T18:54:00Z</dcterms:created>
  <dcterms:modified xsi:type="dcterms:W3CDTF">2019-06-26T18:54:00Z</dcterms:modified>
</cp:coreProperties>
</file>