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EF" w:rsidRDefault="001E0E60">
      <w:r>
        <w:t>Pre-Hospital Care Advisory Board of Directors</w:t>
      </w:r>
    </w:p>
    <w:p w:rsidR="001E0E60" w:rsidRDefault="001E0E60">
      <w:r>
        <w:t xml:space="preserve">Thursday, April 4, 2019 </w:t>
      </w:r>
    </w:p>
    <w:p w:rsidR="001E0E60" w:rsidRDefault="001E0E60">
      <w:r>
        <w:t>Meeting Attendance</w:t>
      </w:r>
    </w:p>
    <w:p w:rsidR="001E0E60" w:rsidRDefault="001E0E60">
      <w:r>
        <w:t>Dale Fling, Harlem Township Fire Chief</w:t>
      </w:r>
    </w:p>
    <w:p w:rsidR="001E0E60" w:rsidRDefault="001E0E60">
      <w:r>
        <w:t>Matt Noble, Orange Township Fire Chief</w:t>
      </w:r>
    </w:p>
    <w:p w:rsidR="001E0E60" w:rsidRDefault="001E0E60">
      <w:r>
        <w:t>Tom O’Brian, Liberty Township Fire Chief</w:t>
      </w:r>
    </w:p>
    <w:p w:rsidR="001E0E60" w:rsidRDefault="001E0E60">
      <w:r>
        <w:t>John Donahue, Delaware Fire Chief</w:t>
      </w:r>
    </w:p>
    <w:p w:rsidR="001E0E60" w:rsidRDefault="001E0E60">
      <w:r>
        <w:t>Gary Honeycutt, Genoa Township Fire Chief</w:t>
      </w:r>
    </w:p>
    <w:p w:rsidR="001E0E60" w:rsidRDefault="001E0E60">
      <w:r>
        <w:t>Todd Cooper, Concord Township Fire Chief</w:t>
      </w:r>
    </w:p>
    <w:p w:rsidR="001E0E60" w:rsidRDefault="001E0E60">
      <w:r>
        <w:t>Mike Schuiling, Chief Delaware County EMS</w:t>
      </w:r>
    </w:p>
    <w:p w:rsidR="001E0E60" w:rsidRDefault="001E0E60">
      <w:r>
        <w:t>Patrick Brandt, Director Delaware County 911</w:t>
      </w:r>
    </w:p>
    <w:p w:rsidR="001E0E60" w:rsidRDefault="001E0E60">
      <w:r>
        <w:t>Michael Frommer, County Administrator</w:t>
      </w:r>
    </w:p>
    <w:p w:rsidR="001E0E60" w:rsidRDefault="001E0E60">
      <w:r>
        <w:t>Gary Vest, Powell Police Chief</w:t>
      </w:r>
    </w:p>
    <w:p w:rsidR="001E0E60" w:rsidRDefault="001E0E60">
      <w:r>
        <w:t>Brad Lutz, Delaware County Director of Business Operations</w:t>
      </w:r>
    </w:p>
    <w:p w:rsidR="001E0E60" w:rsidRDefault="001E0E60">
      <w:r>
        <w:t xml:space="preserve">Marisa Stith, Delaware County Board of Commissioners </w:t>
      </w:r>
      <w:bookmarkStart w:id="0" w:name="_GoBack"/>
      <w:bookmarkEnd w:id="0"/>
    </w:p>
    <w:sectPr w:rsidR="001E0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60"/>
    <w:rsid w:val="001E0E60"/>
    <w:rsid w:val="0049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81C6F-591A-4E72-A21B-9D79A717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1</cp:revision>
  <dcterms:created xsi:type="dcterms:W3CDTF">2019-07-19T14:47:00Z</dcterms:created>
  <dcterms:modified xsi:type="dcterms:W3CDTF">2019-07-19T14:51:00Z</dcterms:modified>
</cp:coreProperties>
</file>