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FF" w:rsidRDefault="003936FF" w:rsidP="003936FF">
      <w:r>
        <w:t>June 5, 2019 Pre-Hospital Care Advisory Board of Directors</w:t>
      </w:r>
      <w:r>
        <w:tab/>
      </w:r>
    </w:p>
    <w:p w:rsidR="003936FF" w:rsidRDefault="003936FF" w:rsidP="003936FF">
      <w:r>
        <w:t>Approval of May Minutes/Meeting Notes:</w:t>
      </w:r>
    </w:p>
    <w:p w:rsidR="003936FF" w:rsidRDefault="003936FF" w:rsidP="003936FF">
      <w:r>
        <w:t>Motioned by Mike Frommer and</w:t>
      </w:r>
      <w:r>
        <w:t xml:space="preserve"> Seconded by Chief John Donahue</w:t>
      </w:r>
      <w:bookmarkStart w:id="0" w:name="_GoBack"/>
      <w:bookmarkEnd w:id="0"/>
    </w:p>
    <w:p w:rsidR="003936FF" w:rsidRDefault="003936FF" w:rsidP="003936FF">
      <w:r>
        <w:t>Recap from May meeting</w:t>
      </w:r>
    </w:p>
    <w:p w:rsidR="003936FF" w:rsidRDefault="003936FF" w:rsidP="003936FF">
      <w:r>
        <w:t>Spent time reviewing and discussing goals and vision of this board</w:t>
      </w:r>
    </w:p>
    <w:p w:rsidR="003936FF" w:rsidRDefault="003936FF" w:rsidP="003936FF">
      <w:r>
        <w:t xml:space="preserve">Reviewed and discussed the following goals </w:t>
      </w:r>
    </w:p>
    <w:p w:rsidR="003936FF" w:rsidRDefault="003936FF" w:rsidP="003936FF">
      <w:r>
        <w:t>Establish a County EMS Level of Service to guide all local EMS service providers, with the level of service being established through common medical direction and it will evolve based on evidence-based performanc</w:t>
      </w:r>
      <w:r>
        <w:t>e results (COUNTY EMS STANDARD)</w:t>
      </w:r>
    </w:p>
    <w:p w:rsidR="003936FF" w:rsidRDefault="003936FF" w:rsidP="003936FF">
      <w:r>
        <w:t xml:space="preserve">Facilitate regional collaboration of EMS resources in Delaware County to enhance patient are, reduce operational costs and improve efficiency of current services through sharing of resources and proving affordable community para-medicine and specialized care services to the residents of Delaware </w:t>
      </w:r>
      <w:r>
        <w:t>County (REGIONAL COLLABORATION)</w:t>
      </w:r>
    </w:p>
    <w:p w:rsidR="003936FF" w:rsidRDefault="003936FF" w:rsidP="003936FF">
      <w:r>
        <w:t>Evaluate new equipment and technology that will increase the level of service and/or improve operational efficiency and recommend implementation to the local EMS provider (TECHNOLOGY AND INNOVATION)</w:t>
      </w:r>
    </w:p>
    <w:p w:rsidR="003936FF" w:rsidRDefault="003936FF" w:rsidP="003936FF">
      <w:r>
        <w:t xml:space="preserve">Discussion about wanting to add funding of services, shared costs and purchasing programs, source point contracts, DACC contracts, IT, snow removal plans or agreements, group purchasing. </w:t>
      </w:r>
    </w:p>
    <w:p w:rsidR="003936FF" w:rsidRDefault="003936FF" w:rsidP="003936FF"/>
    <w:p w:rsidR="003936FF" w:rsidRDefault="003936FF" w:rsidP="003936FF">
      <w:r>
        <w:t>Additional discussion about:</w:t>
      </w:r>
    </w:p>
    <w:p w:rsidR="003936FF" w:rsidRDefault="003936FF" w:rsidP="003936FF">
      <w:r>
        <w:t xml:space="preserve">-Shared services, technology advancing, CAD system, resource collaboration, and which goal would those topics fall under? </w:t>
      </w:r>
    </w:p>
    <w:p w:rsidR="003936FF" w:rsidRDefault="003936FF" w:rsidP="003936FF">
      <w:r>
        <w:t>Funding for CAD system, how can you use 911 funds/ allocating money</w:t>
      </w:r>
    </w:p>
    <w:p w:rsidR="003936FF" w:rsidRDefault="003936FF" w:rsidP="003936FF">
      <w:proofErr w:type="gramStart"/>
      <w:r>
        <w:t>fund</w:t>
      </w:r>
      <w:proofErr w:type="gramEnd"/>
      <w:r>
        <w:t xml:space="preserve"> something such as additional services?</w:t>
      </w:r>
    </w:p>
    <w:p w:rsidR="003936FF" w:rsidRDefault="003936FF" w:rsidP="003936FF">
      <w:r>
        <w:t>AVL (Automatic Vehicle Location) solutions, could 911 funds be used for that, or general fund?</w:t>
      </w:r>
    </w:p>
    <w:p w:rsidR="003936FF" w:rsidRDefault="003936FF" w:rsidP="003936FF">
      <w:r>
        <w:t xml:space="preserve">Discussion regarding needs: communication vs radio </w:t>
      </w:r>
    </w:p>
    <w:p w:rsidR="003936FF" w:rsidRDefault="003936FF" w:rsidP="003936FF"/>
    <w:p w:rsidR="003936FF" w:rsidRDefault="003936FF" w:rsidP="003936FF">
      <w:r>
        <w:t>Discussion about levy funds purposes:</w:t>
      </w:r>
    </w:p>
    <w:p w:rsidR="003936FF" w:rsidRDefault="003936FF" w:rsidP="003936FF">
      <w:r>
        <w:t xml:space="preserve">911 enhancements, system integrated, no connection to 911 </w:t>
      </w:r>
    </w:p>
    <w:p w:rsidR="003936FF" w:rsidRDefault="003936FF" w:rsidP="003936FF">
      <w:r>
        <w:t>C</w:t>
      </w:r>
      <w:r>
        <w:t>ountywide combo levy for emergency service, Sales tax for emergency services</w:t>
      </w:r>
    </w:p>
    <w:p w:rsidR="003936FF" w:rsidRDefault="003936FF" w:rsidP="003936FF">
      <w:r>
        <w:t>Millage</w:t>
      </w:r>
    </w:p>
    <w:p w:rsidR="003936FF" w:rsidRDefault="003936FF" w:rsidP="003936FF">
      <w:r>
        <w:lastRenderedPageBreak/>
        <w:t>Levy says how we are funded, if millage rate changes you have to have the committee formed and discuss that that</w:t>
      </w:r>
    </w:p>
    <w:p w:rsidR="003936FF" w:rsidRDefault="003936FF" w:rsidP="003936FF">
      <w:r>
        <w:t xml:space="preserve">Making townships aware of 911 levy changes, </w:t>
      </w:r>
    </w:p>
    <w:p w:rsidR="003936FF" w:rsidRDefault="003936FF" w:rsidP="003936FF">
      <w:r>
        <w:t>911 costs</w:t>
      </w:r>
    </w:p>
    <w:p w:rsidR="003936FF" w:rsidRDefault="003936FF" w:rsidP="003936FF">
      <w:r>
        <w:t>What would happen if population doubled? How would that effect money?</w:t>
      </w:r>
    </w:p>
    <w:p w:rsidR="003936FF" w:rsidRDefault="003936FF" w:rsidP="003936FF"/>
    <w:p w:rsidR="003936FF" w:rsidRDefault="003936FF" w:rsidP="003936FF">
      <w:r>
        <w:t>Everyone has challenges when you want to buy new tech or equipment, everyone working together what everyone else is doing</w:t>
      </w:r>
    </w:p>
    <w:p w:rsidR="003936FF" w:rsidRDefault="003936FF" w:rsidP="003936FF"/>
    <w:p w:rsidR="003936FF" w:rsidRDefault="003936FF" w:rsidP="003936FF">
      <w:r>
        <w:t xml:space="preserve">Discussion about topics missing from the goals section? </w:t>
      </w:r>
    </w:p>
    <w:p w:rsidR="003936FF" w:rsidRDefault="003936FF" w:rsidP="003936FF">
      <w:r>
        <w:t>Training</w:t>
      </w:r>
    </w:p>
    <w:p w:rsidR="003936FF" w:rsidRDefault="003936FF" w:rsidP="003936FF"/>
    <w:p w:rsidR="003936FF" w:rsidRDefault="003936FF" w:rsidP="003936FF">
      <w:r>
        <w:t>Discussion about Consortium of Medical Directors under action items:</w:t>
      </w:r>
    </w:p>
    <w:p w:rsidR="003936FF" w:rsidRDefault="003936FF" w:rsidP="003936FF">
      <w:r>
        <w:t xml:space="preserve">Do you want a director from each entity, from each hospital system? </w:t>
      </w:r>
    </w:p>
    <w:p w:rsidR="003936FF" w:rsidRDefault="003936FF" w:rsidP="003936FF">
      <w:r>
        <w:t>Every medical director from each entity serving and providing a single medical direction for the board.</w:t>
      </w:r>
    </w:p>
    <w:p w:rsidR="003936FF" w:rsidRDefault="003936FF" w:rsidP="003936FF">
      <w:r>
        <w:t xml:space="preserve">Could get a specialized medical director as asked, such as pediatric, </w:t>
      </w:r>
    </w:p>
    <w:p w:rsidR="003936FF" w:rsidRDefault="003936FF" w:rsidP="003936FF">
      <w:r>
        <w:t>Each individual department can pick own medical director, can have the same one</w:t>
      </w:r>
    </w:p>
    <w:p w:rsidR="003936FF" w:rsidRDefault="003936FF" w:rsidP="003936FF">
      <w:r>
        <w:t>Can offer better collaboration and better discussing to make decisions</w:t>
      </w:r>
    </w:p>
    <w:p w:rsidR="003936FF" w:rsidRDefault="003936FF" w:rsidP="003936FF">
      <w:r>
        <w:t>Different opinions coming to the table</w:t>
      </w:r>
    </w:p>
    <w:p w:rsidR="003936FF" w:rsidRDefault="003936FF" w:rsidP="003936FF">
      <w:r>
        <w:t>Discussion about how the board of medical director would function: They could reference specialist come to a conclusion, then report back to the board</w:t>
      </w:r>
    </w:p>
    <w:p w:rsidR="003936FF" w:rsidRDefault="003936FF" w:rsidP="003936FF">
      <w:r>
        <w:t>Run cards</w:t>
      </w:r>
    </w:p>
    <w:p w:rsidR="003936FF" w:rsidRDefault="003936FF" w:rsidP="003936FF">
      <w:r>
        <w:t xml:space="preserve">How that needs to be handled, medics passing other jurisdictions </w:t>
      </w:r>
    </w:p>
    <w:p w:rsidR="003936FF" w:rsidRDefault="003936FF" w:rsidP="003936FF">
      <w:r>
        <w:t>Communication between those jurisdictions, communication on the same page</w:t>
      </w:r>
    </w:p>
    <w:p w:rsidR="003936FF" w:rsidRDefault="003936FF" w:rsidP="003936FF">
      <w:r>
        <w:t xml:space="preserve">Agency dictates the areas, decide how to approach that, </w:t>
      </w:r>
    </w:p>
    <w:p w:rsidR="003936FF" w:rsidRDefault="003936FF" w:rsidP="003936FF">
      <w:r>
        <w:t>Discussion about CAD system</w:t>
      </w:r>
    </w:p>
    <w:p w:rsidR="003936FF" w:rsidRDefault="003936FF" w:rsidP="003936FF">
      <w:r>
        <w:t>Static- this is the run card</w:t>
      </w:r>
    </w:p>
    <w:p w:rsidR="003936FF" w:rsidRDefault="003936FF" w:rsidP="003936FF">
      <w:r>
        <w:t>Dynamic- included AVL, move up, what is best configuration based on factors to get area covered</w:t>
      </w:r>
    </w:p>
    <w:p w:rsidR="003936FF" w:rsidRDefault="003936FF" w:rsidP="003936FF">
      <w:r>
        <w:t>Expense, a lot for one troubled area, Could have benefits to establish the areas to change those run cards</w:t>
      </w:r>
    </w:p>
    <w:p w:rsidR="003936FF" w:rsidRDefault="003936FF" w:rsidP="003936FF"/>
    <w:p w:rsidR="003936FF" w:rsidRDefault="003936FF" w:rsidP="003936FF">
      <w:r>
        <w:t xml:space="preserve">The Board then received updates on Orange Township drone project from Orange Township Fire Chief Matt Noble: </w:t>
      </w:r>
    </w:p>
    <w:p w:rsidR="003936FF" w:rsidRDefault="003936FF" w:rsidP="003936FF">
      <w:r>
        <w:t>90 trial period</w:t>
      </w:r>
    </w:p>
    <w:p w:rsidR="003936FF" w:rsidRDefault="003936FF" w:rsidP="003936FF">
      <w:r>
        <w:t>Licensed pilot</w:t>
      </w:r>
    </w:p>
    <w:p w:rsidR="003936FF" w:rsidRDefault="003936FF" w:rsidP="003936FF">
      <w:r>
        <w:t>Hope is to collect data like faster response, more additional services if needed, larger deployment model throughout county</w:t>
      </w:r>
    </w:p>
    <w:p w:rsidR="0070538E" w:rsidRDefault="0070538E"/>
    <w:sectPr w:rsidR="0070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FF"/>
    <w:rsid w:val="003936FF"/>
    <w:rsid w:val="0070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8B0E-C70B-44C3-A2FA-C62236A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2019-07-05T18:40:00Z</dcterms:created>
  <dcterms:modified xsi:type="dcterms:W3CDTF">2019-07-05T18:41:00Z</dcterms:modified>
</cp:coreProperties>
</file>