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EF" w:rsidRDefault="001E0E60">
      <w:r>
        <w:t>Pre-Hospital Care Advisory Board of Directors</w:t>
      </w:r>
    </w:p>
    <w:p w:rsidR="001E0E60" w:rsidRDefault="00EB161B">
      <w:r>
        <w:t>June 5</w:t>
      </w:r>
      <w:r w:rsidR="00833687">
        <w:t>, 2019</w:t>
      </w:r>
    </w:p>
    <w:p w:rsidR="001E0E60" w:rsidRDefault="001E0E60">
      <w:r>
        <w:t>Meeting Attendance</w:t>
      </w:r>
    </w:p>
    <w:p w:rsidR="00EB161B" w:rsidRDefault="00EB161B">
      <w:r>
        <w:t>Dwayne Price, Lieutenant Liberty Township FD</w:t>
      </w:r>
    </w:p>
    <w:p w:rsidR="001E0E60" w:rsidRDefault="001E0E60">
      <w:r>
        <w:t>Dale Fling, Harlem Township Fire Chief</w:t>
      </w:r>
    </w:p>
    <w:p w:rsidR="001E0E60" w:rsidRDefault="001E0E60">
      <w:r>
        <w:t>Matt Noble, Orange Township Fire Chief</w:t>
      </w:r>
    </w:p>
    <w:p w:rsidR="001E0E60" w:rsidRDefault="001E0E60">
      <w:r>
        <w:t>John Donahue, Delaware Fire Chief</w:t>
      </w:r>
    </w:p>
    <w:p w:rsidR="001E0E60" w:rsidRDefault="001E0E60">
      <w:r>
        <w:t xml:space="preserve">Mike Schuiling, </w:t>
      </w:r>
      <w:r w:rsidR="00EB161B">
        <w:t>Liberty Township Administ</w:t>
      </w:r>
      <w:bookmarkStart w:id="0" w:name="_GoBack"/>
      <w:bookmarkEnd w:id="0"/>
      <w:r w:rsidR="00EB161B">
        <w:t xml:space="preserve">rator </w:t>
      </w:r>
    </w:p>
    <w:p w:rsidR="001E0E60" w:rsidRDefault="00EB161B">
      <w:r>
        <w:t>Eric Burgess, Acting Chief Delaware County EMS</w:t>
      </w:r>
    </w:p>
    <w:p w:rsidR="001E0E60" w:rsidRDefault="001E0E60">
      <w:r>
        <w:t>Michael Frommer, County Administrator</w:t>
      </w:r>
    </w:p>
    <w:p w:rsidR="001E0E60" w:rsidRDefault="001E0E60">
      <w:r>
        <w:t xml:space="preserve">Marisa Stith, Delaware County Board of Commissioners </w:t>
      </w:r>
    </w:p>
    <w:p w:rsidR="00E421E6" w:rsidRDefault="00E421E6">
      <w:r>
        <w:t xml:space="preserve">Micah </w:t>
      </w:r>
      <w:proofErr w:type="spellStart"/>
      <w:r>
        <w:t>Werling</w:t>
      </w:r>
      <w:proofErr w:type="spellEnd"/>
      <w:r>
        <w:t xml:space="preserve">, Lieutenant Concord Township </w:t>
      </w:r>
    </w:p>
    <w:p w:rsidR="00E421E6" w:rsidRDefault="00E421E6"/>
    <w:sectPr w:rsidR="00E4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0"/>
    <w:rsid w:val="001E0E60"/>
    <w:rsid w:val="004924EF"/>
    <w:rsid w:val="00833687"/>
    <w:rsid w:val="00E421E6"/>
    <w:rsid w:val="00E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1C6F-591A-4E72-A21B-9D79A71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2</cp:revision>
  <dcterms:created xsi:type="dcterms:W3CDTF">2019-07-19T16:48:00Z</dcterms:created>
  <dcterms:modified xsi:type="dcterms:W3CDTF">2019-07-19T16:48:00Z</dcterms:modified>
</cp:coreProperties>
</file>