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3C" w:rsidRDefault="00793B3C" w:rsidP="00793B3C">
      <w:r>
        <w:t>July 2, 2019 Pre-hospital Care System Advisory Board of Directors- Meeting Notes</w:t>
      </w:r>
    </w:p>
    <w:p w:rsidR="00793B3C" w:rsidRDefault="00793B3C" w:rsidP="00793B3C">
      <w:r>
        <w:t>Present:</w:t>
      </w:r>
    </w:p>
    <w:p w:rsidR="00793B3C" w:rsidRDefault="00793B3C" w:rsidP="00793B3C">
      <w:r>
        <w:t xml:space="preserve">Gary Honeycutt- Chief Genoa </w:t>
      </w:r>
      <w:proofErr w:type="spellStart"/>
      <w:r>
        <w:t>Twp</w:t>
      </w:r>
      <w:proofErr w:type="spellEnd"/>
    </w:p>
    <w:p w:rsidR="00793B3C" w:rsidRDefault="00793B3C" w:rsidP="00793B3C">
      <w:r>
        <w:t xml:space="preserve">Dale Fling- Chief Harlem </w:t>
      </w:r>
      <w:proofErr w:type="spellStart"/>
      <w:r>
        <w:t>Twp</w:t>
      </w:r>
      <w:proofErr w:type="spellEnd"/>
    </w:p>
    <w:p w:rsidR="00793B3C" w:rsidRDefault="00793B3C" w:rsidP="00793B3C">
      <w:r>
        <w:t xml:space="preserve">Matt Noble- Chief Orange </w:t>
      </w:r>
      <w:proofErr w:type="spellStart"/>
      <w:r>
        <w:t>Twp</w:t>
      </w:r>
      <w:proofErr w:type="spellEnd"/>
      <w:r>
        <w:t xml:space="preserve"> </w:t>
      </w:r>
    </w:p>
    <w:p w:rsidR="00793B3C" w:rsidRDefault="00793B3C" w:rsidP="00793B3C">
      <w:r>
        <w:t xml:space="preserve">Todd Cooper- Chief Concord </w:t>
      </w:r>
      <w:proofErr w:type="spellStart"/>
      <w:r>
        <w:t>Twp</w:t>
      </w:r>
      <w:proofErr w:type="spellEnd"/>
    </w:p>
    <w:p w:rsidR="00793B3C" w:rsidRDefault="00793B3C" w:rsidP="00793B3C">
      <w:r>
        <w:t>John Donahue- Chief Delaware City Fire</w:t>
      </w:r>
    </w:p>
    <w:p w:rsidR="00793B3C" w:rsidRDefault="00793B3C" w:rsidP="00793B3C">
      <w:r>
        <w:t xml:space="preserve">Duane Price- Battalion Chief, Liberty </w:t>
      </w:r>
      <w:proofErr w:type="spellStart"/>
      <w:r>
        <w:t>Twp</w:t>
      </w:r>
      <w:proofErr w:type="spellEnd"/>
    </w:p>
    <w:p w:rsidR="00793B3C" w:rsidRDefault="00793B3C" w:rsidP="00793B3C">
      <w:r>
        <w:t>Patrick Brandt- Director 911, Delaware County</w:t>
      </w:r>
    </w:p>
    <w:p w:rsidR="00793B3C" w:rsidRDefault="00793B3C" w:rsidP="00793B3C">
      <w:r>
        <w:t xml:space="preserve">Mike Schuiling- Township Administrator, Liberty </w:t>
      </w:r>
      <w:proofErr w:type="spellStart"/>
      <w:r>
        <w:t>Twp</w:t>
      </w:r>
      <w:proofErr w:type="spellEnd"/>
    </w:p>
    <w:p w:rsidR="00793B3C" w:rsidRDefault="00793B3C" w:rsidP="00793B3C">
      <w:r>
        <w:t>Michael Frommer- County Administrator</w:t>
      </w:r>
    </w:p>
    <w:p w:rsidR="00793B3C" w:rsidRDefault="00793B3C" w:rsidP="00793B3C">
      <w:r>
        <w:t>Jeff Fishel- Director Delaware County EMS</w:t>
      </w:r>
    </w:p>
    <w:p w:rsidR="00793B3C" w:rsidRDefault="00793B3C" w:rsidP="00793B3C">
      <w:r>
        <w:t>Marisa S</w:t>
      </w:r>
      <w:r>
        <w:t xml:space="preserve">tith- Communications Assistant </w:t>
      </w:r>
    </w:p>
    <w:p w:rsidR="00793B3C" w:rsidRDefault="00793B3C" w:rsidP="00793B3C">
      <w:r>
        <w:t>Approval of June 2019 meeting notes</w:t>
      </w:r>
    </w:p>
    <w:p w:rsidR="00793B3C" w:rsidRDefault="00793B3C" w:rsidP="00793B3C">
      <w:r>
        <w:t>Motion to approve July 2019 meeting notes by CA Mike Frommer</w:t>
      </w:r>
      <w:r>
        <w:t>, seconded by all in attendance</w:t>
      </w:r>
    </w:p>
    <w:p w:rsidR="00793B3C" w:rsidRDefault="00793B3C" w:rsidP="00793B3C">
      <w:r>
        <w:t>Approval of Pre-Hospital Care Advisory Board of Directors Mission Document</w:t>
      </w:r>
    </w:p>
    <w:p w:rsidR="00793B3C" w:rsidRDefault="00793B3C" w:rsidP="00793B3C">
      <w:r>
        <w:t>This document can change and be updated as industry evolves</w:t>
      </w:r>
    </w:p>
    <w:p w:rsidR="00793B3C" w:rsidRDefault="00793B3C" w:rsidP="00793B3C">
      <w:r>
        <w:t>Motion to approve the mission draft document as the mission statement of the board by Chief Honeycutt, Seconded by Chief Donahue</w:t>
      </w:r>
    </w:p>
    <w:p w:rsidR="00793B3C" w:rsidRDefault="00793B3C" w:rsidP="00793B3C">
      <w:r>
        <w:t xml:space="preserve">All in </w:t>
      </w:r>
      <w:r>
        <w:t>favor, none opposed</w:t>
      </w:r>
    </w:p>
    <w:p w:rsidR="00793B3C" w:rsidRDefault="00793B3C" w:rsidP="00793B3C">
      <w:r>
        <w:t>Mission Statement: The mission of the Pre-Hospital Care System Advisory Board of Directors is to be the premier resource on Emergency Medical Service (EMS) in Delaware County and provide guidance to all EMS providers, elected officials, government organizations, and community partners.</w:t>
      </w:r>
    </w:p>
    <w:p w:rsidR="00793B3C" w:rsidRDefault="00793B3C" w:rsidP="00793B3C">
      <w:r>
        <w:t>Reviewed Resolution No. 19-687 from the Delaware County Boar</w:t>
      </w:r>
      <w:r>
        <w:t>d of Commissioners</w:t>
      </w:r>
      <w:bookmarkStart w:id="0" w:name="_GoBack"/>
      <w:bookmarkEnd w:id="0"/>
    </w:p>
    <w:p w:rsidR="00793B3C" w:rsidRDefault="00793B3C" w:rsidP="00793B3C">
      <w:r>
        <w:t>Section 2:</w:t>
      </w:r>
    </w:p>
    <w:p w:rsidR="00793B3C" w:rsidRDefault="00793B3C" w:rsidP="00793B3C">
      <w:r>
        <w:t xml:space="preserve">The Delaware County Administrator, or the Delaware County Administrator’s designee; the Delaware County Director of Emergency Medical Services; the Concord Township Fire Chief; the City of Delaware Fire Chief; the Genoa Township Fire Chief; the Harlem Township Fire Chief; the Liberty Township Fire Chief; the Orange Township Fire Chief; and the Delaware County Director of Emergency Communications. The Delaware County Administrator, or designee, shall serve as chair. Non-voting membership shall also be extended to representatives of other fire departments within Delaware </w:t>
      </w:r>
      <w:r>
        <w:lastRenderedPageBreak/>
        <w:t xml:space="preserve">County that do not operate an emergency medical service organization but provide first response activities.  </w:t>
      </w:r>
    </w:p>
    <w:p w:rsidR="00793B3C" w:rsidRDefault="00793B3C" w:rsidP="00793B3C">
      <w:r>
        <w:t>Section 5: Annual Report</w:t>
      </w:r>
    </w:p>
    <w:p w:rsidR="00793B3C" w:rsidRDefault="00793B3C" w:rsidP="00793B3C">
      <w:r>
        <w:t>Delaware County will provide administrative support to create the annual report</w:t>
      </w:r>
    </w:p>
    <w:p w:rsidR="00793B3C" w:rsidRDefault="00793B3C" w:rsidP="00793B3C">
      <w:r>
        <w:t xml:space="preserve">Section 7: </w:t>
      </w:r>
      <w:r>
        <w:t xml:space="preserve">This Resolution shall not be interpreted to constitute the Delaware County Board of Commissioners, any other legislative body, any department heads, or any medical directors delegating any of their respective rights, duties, or obligations with respect to operation of their respective emergency medical service organization. The Delaware County Pre-Hospital Care System Advisory Board is established to evaluate and review improvements to emergency medical services provided within Delaware County. Acceptance and implementation of any recommendations from the Advisory Board shall be in the sole discretion of the respective legislative bodies, department leadership, and medical directors. </w:t>
      </w:r>
    </w:p>
    <w:p w:rsidR="00793B3C" w:rsidRDefault="00793B3C" w:rsidP="00793B3C">
      <w:r>
        <w:t>Motion to recommend resolution</w:t>
      </w:r>
    </w:p>
    <w:p w:rsidR="00793B3C" w:rsidRDefault="00793B3C" w:rsidP="00793B3C">
      <w:r>
        <w:t>Motion to recommend approval of resolution by Chief Honeycutt, Second, Chief Noble</w:t>
      </w:r>
    </w:p>
    <w:p w:rsidR="00793B3C" w:rsidRDefault="00793B3C" w:rsidP="00793B3C">
      <w:r>
        <w:t xml:space="preserve">All in favor, none opposed </w:t>
      </w:r>
    </w:p>
    <w:p w:rsidR="00793B3C" w:rsidRDefault="00793B3C" w:rsidP="00793B3C">
      <w:r>
        <w:t>Established Committee Chairs:</w:t>
      </w:r>
    </w:p>
    <w:p w:rsidR="00793B3C" w:rsidRDefault="00793B3C" w:rsidP="00793B3C">
      <w:r>
        <w:t>Director Jeff Fishel- Level of Service</w:t>
      </w:r>
    </w:p>
    <w:p w:rsidR="00793B3C" w:rsidRDefault="00793B3C" w:rsidP="00793B3C">
      <w:r>
        <w:t>Director Patrick Brandt- Technology and Equipment</w:t>
      </w:r>
    </w:p>
    <w:p w:rsidR="00793B3C" w:rsidRDefault="00793B3C" w:rsidP="00793B3C">
      <w:r>
        <w:t>Chief Honeycutt- Regional Collaboration</w:t>
      </w:r>
    </w:p>
    <w:p w:rsidR="00793B3C" w:rsidRDefault="00793B3C" w:rsidP="00793B3C">
      <w:r>
        <w:t>Discussed next Meeting Dat</w:t>
      </w:r>
      <w:r>
        <w:t>e: Wednesday, September 4, 2019</w:t>
      </w:r>
    </w:p>
    <w:p w:rsidR="00793B3C" w:rsidRDefault="00793B3C" w:rsidP="00793B3C">
      <w:r>
        <w:t>Updates</w:t>
      </w:r>
    </w:p>
    <w:p w:rsidR="00793B3C" w:rsidRDefault="00793B3C" w:rsidP="00793B3C">
      <w:r>
        <w:t xml:space="preserve">CA Mike Frommer and Director Jeff Fishel met with BST&amp;G and Tri-Township Fire Departments towards the end of June and discussed what this board is doing and talked about growth of the county. </w:t>
      </w:r>
    </w:p>
    <w:p w:rsidR="006050FB" w:rsidRDefault="00793B3C" w:rsidP="00793B3C">
      <w:r>
        <w:t>The board discussed including other specialized members of fire departments on committees to provide additional insight and information</w:t>
      </w:r>
    </w:p>
    <w:sectPr w:rsidR="0060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22A"/>
    <w:multiLevelType w:val="hybridMultilevel"/>
    <w:tmpl w:val="A64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2437D"/>
    <w:multiLevelType w:val="hybridMultilevel"/>
    <w:tmpl w:val="44E6928E"/>
    <w:lvl w:ilvl="0" w:tplc="8070D6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3C"/>
    <w:rsid w:val="006050FB"/>
    <w:rsid w:val="0079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D82B-9EEE-41EE-A726-EEF5FA8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2019-09-03T20:50:00Z</dcterms:created>
  <dcterms:modified xsi:type="dcterms:W3CDTF">2019-09-03T20:50:00Z</dcterms:modified>
</cp:coreProperties>
</file>