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716" w:rsidRDefault="00186716" w:rsidP="00186716">
      <w:r>
        <w:t>For immediate release on October</w:t>
      </w:r>
      <w:r>
        <w:t xml:space="preserve"> 22, 2019</w:t>
      </w:r>
    </w:p>
    <w:p w:rsidR="00186716" w:rsidRDefault="00186716" w:rsidP="00186716">
      <w:r>
        <w:t>Contact: Melissa Jordan, Delaware County Recorder</w:t>
      </w:r>
      <w:r>
        <w:t xml:space="preserve"> by email at </w:t>
      </w:r>
      <w:r>
        <w:t xml:space="preserve">mjordan@co.delaware.oh.us </w:t>
      </w:r>
      <w:r>
        <w:t>or by phone at 740833</w:t>
      </w:r>
      <w:r>
        <w:t>2461</w:t>
      </w:r>
    </w:p>
    <w:p w:rsidR="00186716" w:rsidRDefault="00186716" w:rsidP="00186716">
      <w:r>
        <w:t>Delaware County “Good Deeds Team” Schedules More Workshops</w:t>
      </w:r>
    </w:p>
    <w:p w:rsidR="00186716" w:rsidRDefault="00186716" w:rsidP="00186716">
      <w:r>
        <w:t xml:space="preserve">Imitation is the most sincere form of flattery. So when Delaware County Clerk of Courts Natalie </w:t>
      </w:r>
      <w:proofErr w:type="spellStart"/>
      <w:r>
        <w:t>Fravel</w:t>
      </w:r>
      <w:proofErr w:type="spellEnd"/>
      <w:r>
        <w:t xml:space="preserve">, Court of Common Pleas Probate Judge David Hejmanowski and County Recorder Melissa Jordan began planning to implement “Good Deeds” in Delaware County, they first took a cue from a handful of other counties </w:t>
      </w:r>
      <w:r>
        <w:t xml:space="preserve">in Ohio who had done the same. </w:t>
      </w:r>
    </w:p>
    <w:p w:rsidR="00186716" w:rsidRDefault="00186716" w:rsidP="00186716">
      <w:r>
        <w:t>The team had no idea just how popular the program would become. In August, the Good Deeds team presented to the public for the first time and it was standing room only. In addition to presenting to smaller groups, two larger November events are scheduled for th</w:t>
      </w:r>
      <w:r>
        <w:t xml:space="preserve">e public with RSVP info below. </w:t>
      </w:r>
    </w:p>
    <w:p w:rsidR="00186716" w:rsidRDefault="00186716" w:rsidP="00186716">
      <w:r>
        <w:t>“Good Deeds” is designed to prepare residents to: designate beneficiaries on and transfer titles into survivorship for all titled vehicles, locate and identify the type of Real Estate deed they have, and connect them with local attorneys who can help them prepare a real estate survivorshi</w:t>
      </w:r>
      <w:r>
        <w:t xml:space="preserve">p deed for a flat fee of $100. </w:t>
      </w:r>
    </w:p>
    <w:p w:rsidR="00186716" w:rsidRDefault="00186716" w:rsidP="00186716">
      <w:r>
        <w:t>“Ultimately, the idea is to give folks good information about appropriate estate planning when it comes to their homes, titles, deeds, motor vehicles and the transfer of those properties through the Recorder’s Office. When the inevitable happens, they are better prepared for the transition for their loved ones</w:t>
      </w:r>
      <w:r>
        <w:t xml:space="preserve">” Judge Hejmanowski explained. </w:t>
      </w:r>
    </w:p>
    <w:p w:rsidR="00186716" w:rsidRDefault="00186716" w:rsidP="00186716">
      <w:r>
        <w:t xml:space="preserve">Recorder Jordan, Clerk </w:t>
      </w:r>
      <w:proofErr w:type="spellStart"/>
      <w:r>
        <w:t>Fravel</w:t>
      </w:r>
      <w:proofErr w:type="spellEnd"/>
      <w:r>
        <w:t xml:space="preserve"> and Judge Hejmanowski have garnered significant interest from fellow elected officials across Ohio who have heard about how successful the program is in Delaware County. So, the Good Deeds Team decided to hold a “How To” for their fellow elected officials</w:t>
      </w:r>
      <w:r>
        <w:t xml:space="preserve"> on Oct. 28 in Delaware County.</w:t>
      </w:r>
    </w:p>
    <w:p w:rsidR="00186716" w:rsidRDefault="00186716" w:rsidP="00186716">
      <w:r>
        <w:t xml:space="preserve">The Good Deeds Team will address elected officials from at least 12 other Ohio counties on how they have successfully implemented Good Deeds in Delaware County. Recorders, Clerks and Judges from Carroll, Coshocton, Fairfield, Knox, Lake, Licking, Lucas, Marion, Medina, Montgomery, Morrow and Pickaway counties have all planned to travel to Delaware County Monday evening, Oct. 28, to hear Clerk </w:t>
      </w:r>
      <w:proofErr w:type="spellStart"/>
      <w:r>
        <w:t>Fravel</w:t>
      </w:r>
      <w:proofErr w:type="spellEnd"/>
      <w:r>
        <w:t>, Judge Hejmanowski and Recorder Jordan discuss “How To” do Good Deeds</w:t>
      </w:r>
      <w:r>
        <w:t xml:space="preserve"> in their respective counties. </w:t>
      </w:r>
    </w:p>
    <w:p w:rsidR="00186716" w:rsidRDefault="00186716" w:rsidP="00186716">
      <w:r>
        <w:t>“What it comes down to is our current county elected officials in Delaware County all have the same goal – cost effective and accessible good government for our residents,” Recorder Jordan said. “Good Deeds is an example of three elected officials collaborating so residents benefit in a tangible way. Tha</w:t>
      </w:r>
      <w:r>
        <w:t xml:space="preserve">t’s what we’re elected to do.” </w:t>
      </w:r>
    </w:p>
    <w:p w:rsidR="00186716" w:rsidRDefault="00186716" w:rsidP="00186716">
      <w:r>
        <w:t xml:space="preserve">Clerk </w:t>
      </w:r>
      <w:proofErr w:type="spellStart"/>
      <w:r>
        <w:t>Fravel</w:t>
      </w:r>
      <w:proofErr w:type="spellEnd"/>
      <w:r>
        <w:t xml:space="preserve"> added: “The goal is to equip our colleagues with a workable template they can modify and implement in their home counties. We want all Ohioans to understand the importance of planning ahead in this way and we are excited so many other counties are making plans to attend this informative event.”  </w:t>
      </w:r>
    </w:p>
    <w:p w:rsidR="00186716" w:rsidRDefault="00186716" w:rsidP="00186716"/>
    <w:p w:rsidR="00186716" w:rsidRDefault="00186716" w:rsidP="00186716">
      <w:r>
        <w:lastRenderedPageBreak/>
        <w:t xml:space="preserve">The Good Deeds Team also has the following events scheduled: </w:t>
      </w:r>
    </w:p>
    <w:p w:rsidR="00186716" w:rsidRDefault="00186716" w:rsidP="00186716">
      <w:r>
        <w:t xml:space="preserve">Monday, Nov. 4 at </w:t>
      </w:r>
      <w:proofErr w:type="spellStart"/>
      <w:r>
        <w:t>Olentangy</w:t>
      </w:r>
      <w:proofErr w:type="spellEnd"/>
      <w:r>
        <w:t xml:space="preserve"> High School, 675 Lewis Center Road,</w:t>
      </w:r>
      <w:r>
        <w:t xml:space="preserve"> Lewis Center </w:t>
      </w:r>
      <w:r>
        <w:t>RSVP by Oct. 31 for either session: 5:30 p.m. and 7:30 p.m.</w:t>
      </w:r>
    </w:p>
    <w:p w:rsidR="00186716" w:rsidRDefault="00186716" w:rsidP="00186716">
      <w:r>
        <w:t>Monday, Nov. 25 at Big Walnut High Scho</w:t>
      </w:r>
      <w:r>
        <w:t xml:space="preserve">ol, 555 S. Old 3C Road, Sunbury </w:t>
      </w:r>
      <w:r>
        <w:t>RSVP by Nov. 21 for either s</w:t>
      </w:r>
      <w:r>
        <w:t>ession: 5:30 p.m. and 7:30 p.m.</w:t>
      </w:r>
      <w:bookmarkStart w:id="0" w:name="_GoBack"/>
      <w:bookmarkEnd w:id="0"/>
    </w:p>
    <w:p w:rsidR="00521254" w:rsidRDefault="00186716" w:rsidP="00186716">
      <w:r>
        <w:t>You can RSVP b</w:t>
      </w:r>
      <w:r>
        <w:t>y email to Recorder Jordan: mjordan@co.delaware.oh.us by the date above with</w:t>
      </w:r>
      <w:r>
        <w:t xml:space="preserve"> the following information: Names of attendees;</w:t>
      </w:r>
      <w:r>
        <w:t xml:space="preserve"> Date, Location and Time you will attend in the</w:t>
      </w:r>
      <w:r>
        <w:t xml:space="preserve"> subject line of the email; </w:t>
      </w:r>
      <w:r>
        <w:t xml:space="preserve">Name/s and Address on any deed filed in Delaware County that you want printed for event. Please include approximate year deed was filed.  </w:t>
      </w:r>
    </w:p>
    <w:sectPr w:rsidR="0052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16"/>
    <w:rsid w:val="00186716"/>
    <w:rsid w:val="00521254"/>
    <w:rsid w:val="005C1A0F"/>
    <w:rsid w:val="006B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B3FF1-F535-411B-9560-4847027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Stith, Marisa</dc:creator>
  <cp:keywords/>
  <dc:description/>
  <cp:lastModifiedBy>Stith, Marisa</cp:lastModifiedBy>
  <cp:revision>2</cp:revision>
  <dcterms:created xsi:type="dcterms:W3CDTF">2019-10-23T12:25:00Z</dcterms:created>
  <dcterms:modified xsi:type="dcterms:W3CDTF">2019-10-23T12:25:00Z</dcterms:modified>
</cp:coreProperties>
</file>