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6C" w:rsidRPr="00620035" w:rsidRDefault="00620035">
      <w:pPr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275427</wp:posOffset>
            </wp:positionV>
            <wp:extent cx="2526030" cy="875030"/>
            <wp:effectExtent l="0" t="0" r="762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-Logo-AltH-1C-Gre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035" w:rsidRDefault="00620035"/>
    <w:p w:rsidR="004D0C18" w:rsidRPr="00620035" w:rsidRDefault="002D75D3">
      <w:r>
        <w:t>September 4</w:t>
      </w:r>
      <w:r w:rsidR="004D0C18" w:rsidRPr="00620035">
        <w:t xml:space="preserve">, 2019 </w:t>
      </w:r>
      <w:r w:rsidR="00620035">
        <w:t xml:space="preserve">Pre-hospital Care System Advisory Board of Directors- </w:t>
      </w:r>
      <w:r w:rsidR="004D0C18" w:rsidRPr="00620035">
        <w:t>Meeting Notes</w:t>
      </w:r>
    </w:p>
    <w:p w:rsidR="00A339CB" w:rsidRPr="007B2019" w:rsidRDefault="00A339CB" w:rsidP="00A339CB">
      <w:pPr>
        <w:spacing w:line="240" w:lineRule="auto"/>
        <w:rPr>
          <w:b/>
        </w:rPr>
      </w:pPr>
      <w:r w:rsidRPr="007B2019">
        <w:rPr>
          <w:b/>
        </w:rPr>
        <w:t>Present: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 xml:space="preserve">Gary Honeycutt- Chief Genoa </w:t>
      </w:r>
      <w:proofErr w:type="spellStart"/>
      <w:r w:rsidRPr="007B2019">
        <w:rPr>
          <w:b/>
        </w:rPr>
        <w:t>Twp</w:t>
      </w:r>
      <w:proofErr w:type="spellEnd"/>
    </w:p>
    <w:p w:rsidR="004D0C18" w:rsidRDefault="004D0C18" w:rsidP="00A339CB">
      <w:pPr>
        <w:spacing w:line="240" w:lineRule="auto"/>
        <w:rPr>
          <w:b/>
        </w:rPr>
      </w:pPr>
      <w:r w:rsidRPr="007B2019">
        <w:rPr>
          <w:b/>
        </w:rPr>
        <w:t xml:space="preserve">Dale Fling- Chief Harlem </w:t>
      </w:r>
      <w:proofErr w:type="spellStart"/>
      <w:r w:rsidRPr="007B2019">
        <w:rPr>
          <w:b/>
        </w:rPr>
        <w:t>Twp</w:t>
      </w:r>
      <w:proofErr w:type="spellEnd"/>
    </w:p>
    <w:p w:rsidR="002D75D3" w:rsidRPr="007B2019" w:rsidRDefault="002D75D3" w:rsidP="00A339CB">
      <w:pPr>
        <w:spacing w:line="240" w:lineRule="auto"/>
        <w:rPr>
          <w:b/>
        </w:rPr>
      </w:pPr>
      <w:r>
        <w:rPr>
          <w:b/>
        </w:rPr>
        <w:t xml:space="preserve">Tom O’Brien- Chief Liberty </w:t>
      </w:r>
      <w:proofErr w:type="spellStart"/>
      <w:r>
        <w:rPr>
          <w:b/>
        </w:rPr>
        <w:t>Twp</w:t>
      </w:r>
      <w:proofErr w:type="spellEnd"/>
      <w:r>
        <w:rPr>
          <w:b/>
        </w:rPr>
        <w:t xml:space="preserve"> 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 xml:space="preserve">Matt Noble- Chief Orange </w:t>
      </w:r>
      <w:proofErr w:type="spellStart"/>
      <w:r w:rsidRPr="007B2019">
        <w:rPr>
          <w:b/>
        </w:rPr>
        <w:t>Twp</w:t>
      </w:r>
      <w:proofErr w:type="spellEnd"/>
      <w:r w:rsidRPr="007B2019">
        <w:rPr>
          <w:b/>
        </w:rPr>
        <w:t xml:space="preserve"> 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>John Donahue- Chief Delaware City Fire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>Patrick Brandt- Director 911, Delaware County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>Michael Frommer- County Administrator</w:t>
      </w:r>
    </w:p>
    <w:p w:rsidR="004D0C18" w:rsidRPr="007B2019" w:rsidRDefault="004D0C18" w:rsidP="00A339CB">
      <w:pPr>
        <w:spacing w:line="240" w:lineRule="auto"/>
        <w:rPr>
          <w:b/>
        </w:rPr>
      </w:pPr>
      <w:r w:rsidRPr="007B2019">
        <w:rPr>
          <w:b/>
        </w:rPr>
        <w:t xml:space="preserve">Jeff Fishel- Director </w:t>
      </w:r>
      <w:r w:rsidR="00A05440" w:rsidRPr="007B2019">
        <w:rPr>
          <w:b/>
        </w:rPr>
        <w:t>Delaware County EMS</w:t>
      </w:r>
    </w:p>
    <w:p w:rsidR="004D0C18" w:rsidRDefault="004D0C18" w:rsidP="00A339CB">
      <w:pPr>
        <w:spacing w:line="240" w:lineRule="auto"/>
        <w:rPr>
          <w:b/>
        </w:rPr>
      </w:pPr>
      <w:r w:rsidRPr="007B2019">
        <w:rPr>
          <w:b/>
        </w:rPr>
        <w:t xml:space="preserve">Marisa Stith- Communications Assistant </w:t>
      </w:r>
    </w:p>
    <w:p w:rsidR="002D75D3" w:rsidRPr="007B2019" w:rsidRDefault="002D75D3" w:rsidP="00A339CB">
      <w:pPr>
        <w:spacing w:line="240" w:lineRule="auto"/>
        <w:rPr>
          <w:b/>
        </w:rPr>
      </w:pPr>
      <w:r>
        <w:rPr>
          <w:b/>
        </w:rPr>
        <w:t xml:space="preserve">Susan Hanson and staff- </w:t>
      </w:r>
      <w:proofErr w:type="spellStart"/>
      <w:r>
        <w:rPr>
          <w:b/>
        </w:rPr>
        <w:t>HelpLine</w:t>
      </w:r>
      <w:proofErr w:type="spellEnd"/>
      <w:r>
        <w:rPr>
          <w:b/>
        </w:rPr>
        <w:t xml:space="preserve"> Executive Director </w:t>
      </w:r>
    </w:p>
    <w:p w:rsidR="00A339CB" w:rsidRDefault="00A339CB"/>
    <w:p w:rsidR="004D0C18" w:rsidRPr="007B2019" w:rsidRDefault="004D0C18">
      <w:pPr>
        <w:rPr>
          <w:b/>
        </w:rPr>
      </w:pPr>
      <w:r w:rsidRPr="007B2019">
        <w:rPr>
          <w:b/>
        </w:rPr>
        <w:t>Approval of Ju</w:t>
      </w:r>
      <w:r w:rsidR="002D75D3">
        <w:rPr>
          <w:b/>
        </w:rPr>
        <w:t>ly</w:t>
      </w:r>
      <w:r w:rsidRPr="007B2019">
        <w:rPr>
          <w:b/>
        </w:rPr>
        <w:t xml:space="preserve"> 2019 meeting notes</w:t>
      </w:r>
    </w:p>
    <w:p w:rsidR="002D75D3" w:rsidRDefault="00FA332A">
      <w:r>
        <w:t>M</w:t>
      </w:r>
      <w:r w:rsidR="00620035">
        <w:t>otion to approve July 2019 meeting notes</w:t>
      </w:r>
      <w:r w:rsidR="00A339CB">
        <w:t xml:space="preserve"> by </w:t>
      </w:r>
      <w:r w:rsidR="002D75D3">
        <w:t>Jeff Fishel</w:t>
      </w:r>
      <w:r w:rsidR="00A339CB">
        <w:t>, s</w:t>
      </w:r>
      <w:r w:rsidR="004D0C18">
        <w:t xml:space="preserve">econded by </w:t>
      </w:r>
      <w:r w:rsidR="002D75D3">
        <w:t>Patrick Brandt</w:t>
      </w:r>
      <w:r w:rsidR="002D75D3">
        <w:br/>
      </w:r>
      <w:proofErr w:type="gramStart"/>
      <w:r w:rsidR="002D75D3">
        <w:t>All</w:t>
      </w:r>
      <w:proofErr w:type="gramEnd"/>
      <w:r w:rsidR="002D75D3">
        <w:t xml:space="preserve"> in favor, none opposed</w:t>
      </w:r>
    </w:p>
    <w:p w:rsidR="00A339CB" w:rsidRDefault="006F5C39" w:rsidP="00A339CB">
      <w:proofErr w:type="spellStart"/>
      <w:r w:rsidRPr="006F5C39">
        <w:rPr>
          <w:b/>
        </w:rPr>
        <w:t>HelpLine</w:t>
      </w:r>
      <w:proofErr w:type="spellEnd"/>
      <w:r>
        <w:br/>
        <w:t xml:space="preserve">Susan Hanson and the team from </w:t>
      </w:r>
      <w:proofErr w:type="spellStart"/>
      <w:r>
        <w:t>HelpLine</w:t>
      </w:r>
      <w:proofErr w:type="spellEnd"/>
      <w:r>
        <w:t xml:space="preserve"> presented to the board about their services. </w:t>
      </w:r>
      <w:r w:rsidR="00CC4213">
        <w:t xml:space="preserve">Link to access </w:t>
      </w:r>
      <w:proofErr w:type="spellStart"/>
      <w:r w:rsidR="00CC4213">
        <w:t>HelpLine</w:t>
      </w:r>
      <w:proofErr w:type="spellEnd"/>
      <w:r w:rsidR="00CC4213">
        <w:t xml:space="preserve"> brochures: </w:t>
      </w:r>
      <w:r w:rsidR="00CC4213">
        <w:rPr>
          <w:sz w:val="20"/>
          <w:szCs w:val="20"/>
        </w:rPr>
        <w:t>is</w:t>
      </w:r>
      <w:proofErr w:type="gramStart"/>
      <w:r w:rsidR="00CC4213">
        <w:rPr>
          <w:sz w:val="20"/>
          <w:szCs w:val="20"/>
        </w:rPr>
        <w:t xml:space="preserve">  </w:t>
      </w:r>
      <w:proofErr w:type="gramEnd"/>
      <w:r w:rsidR="00CC4213">
        <w:rPr>
          <w:sz w:val="20"/>
          <w:szCs w:val="20"/>
        </w:rPr>
        <w:fldChar w:fldCharType="begin"/>
      </w:r>
      <w:r w:rsidR="00CC4213">
        <w:rPr>
          <w:sz w:val="20"/>
          <w:szCs w:val="20"/>
        </w:rPr>
        <w:instrText xml:space="preserve"> HYPERLINK "https://helplinedelmor.org/wp-content/uploads/2019/09/Delaware-County-Resource-Brochure-rev-9.9.19-tld.pub-1.pdf" \t "_blank" </w:instrText>
      </w:r>
      <w:r w:rsidR="00CC4213">
        <w:rPr>
          <w:sz w:val="20"/>
          <w:szCs w:val="20"/>
        </w:rPr>
        <w:fldChar w:fldCharType="separate"/>
      </w:r>
      <w:r w:rsidR="00CC4213">
        <w:rPr>
          <w:rStyle w:val="Hyperlink"/>
          <w:sz w:val="20"/>
          <w:szCs w:val="20"/>
        </w:rPr>
        <w:t>https://helplinedelmor.org/wp-content/uploads/2019/09/Delaware-County-Resource-Brochure-rev-9.9.19-tld.pub-1.pdf</w:t>
      </w:r>
      <w:r w:rsidR="00CC4213">
        <w:rPr>
          <w:sz w:val="20"/>
          <w:szCs w:val="20"/>
        </w:rPr>
        <w:fldChar w:fldCharType="end"/>
      </w:r>
      <w:r w:rsidR="00CC4213">
        <w:rPr>
          <w:sz w:val="20"/>
          <w:szCs w:val="20"/>
        </w:rPr>
        <w:t xml:space="preserve">. </w:t>
      </w:r>
      <w:r w:rsidR="00CC4213">
        <w:rPr>
          <w:sz w:val="20"/>
          <w:szCs w:val="20"/>
        </w:rPr>
        <w:br/>
      </w:r>
      <w:proofErr w:type="spellStart"/>
      <w:r w:rsidR="00CC4213" w:rsidRPr="00CC4213">
        <w:rPr>
          <w:color w:val="000000" w:themeColor="text1"/>
          <w:szCs w:val="20"/>
        </w:rPr>
        <w:t>HelpLine</w:t>
      </w:r>
      <w:proofErr w:type="spellEnd"/>
      <w:r w:rsidR="00CC4213" w:rsidRPr="00CC4213">
        <w:rPr>
          <w:color w:val="000000" w:themeColor="text1"/>
          <w:szCs w:val="20"/>
        </w:rPr>
        <w:t xml:space="preserve"> is working to get materials out to stations so they are available to staff, neighbors, friends, family, etc. </w:t>
      </w:r>
      <w:r w:rsidR="00CC4213">
        <w:rPr>
          <w:color w:val="000000" w:themeColor="text1"/>
          <w:szCs w:val="20"/>
        </w:rPr>
        <w:br/>
        <w:t xml:space="preserve">Two PDF’s from </w:t>
      </w:r>
      <w:proofErr w:type="spellStart"/>
      <w:r w:rsidR="00CC4213">
        <w:rPr>
          <w:color w:val="000000" w:themeColor="text1"/>
          <w:szCs w:val="20"/>
        </w:rPr>
        <w:t>HelpLine</w:t>
      </w:r>
      <w:proofErr w:type="spellEnd"/>
      <w:r w:rsidR="00CC4213">
        <w:rPr>
          <w:color w:val="000000" w:themeColor="text1"/>
          <w:szCs w:val="20"/>
        </w:rPr>
        <w:t xml:space="preserve"> are attached </w:t>
      </w:r>
    </w:p>
    <w:p w:rsidR="006F5C39" w:rsidRPr="006F5C39" w:rsidRDefault="006F5C39" w:rsidP="00A05440">
      <w:pPr>
        <w:rPr>
          <w:b/>
        </w:rPr>
      </w:pPr>
      <w:r>
        <w:rPr>
          <w:b/>
        </w:rPr>
        <w:t>Department Updates</w:t>
      </w:r>
      <w:r>
        <w:rPr>
          <w:b/>
        </w:rPr>
        <w:br/>
      </w:r>
      <w:r>
        <w:t>Jeff Fishel</w:t>
      </w:r>
      <w:r>
        <w:br/>
        <w:t xml:space="preserve">Delaware County EMS has welcomed Assistant Chief </w:t>
      </w:r>
      <w:proofErr w:type="spellStart"/>
      <w:r>
        <w:t>Jeny</w:t>
      </w:r>
      <w:proofErr w:type="spellEnd"/>
      <w:r>
        <w:t xml:space="preserve"> Cochran, Captain Scott </w:t>
      </w:r>
      <w:proofErr w:type="spellStart"/>
      <w:r>
        <w:t>Gano</w:t>
      </w:r>
      <w:proofErr w:type="spellEnd"/>
      <w:r>
        <w:t xml:space="preserve">, and Captain </w:t>
      </w:r>
      <w:r w:rsidR="00E23A70">
        <w:t xml:space="preserve">Glen </w:t>
      </w:r>
      <w:r>
        <w:t>Keating to the administration team</w:t>
      </w:r>
    </w:p>
    <w:p w:rsidR="006F5C39" w:rsidRDefault="006F5C39" w:rsidP="00A05440">
      <w:r>
        <w:lastRenderedPageBreak/>
        <w:t>Chief John Donahue</w:t>
      </w:r>
      <w:r>
        <w:br/>
        <w:t>October 4 First Friday</w:t>
      </w:r>
      <w:r w:rsidRPr="006F5C39">
        <w:rPr>
          <w:i/>
        </w:rPr>
        <w:t>- Fire Prevention and More</w:t>
      </w:r>
      <w:r>
        <w:t xml:space="preserve"> was expanded; Warrior Within/Dan Nevins event, President Rutherford </w:t>
      </w:r>
      <w:r w:rsidR="00BA08CF">
        <w:t xml:space="preserve">B Hayes </w:t>
      </w:r>
      <w:r>
        <w:t>statue unveiling.</w:t>
      </w:r>
      <w:r>
        <w:br/>
        <w:t xml:space="preserve">Reminded all that each department was invited and asked to bring a unit to the First Friday celebration  </w:t>
      </w:r>
    </w:p>
    <w:p w:rsidR="006F5C39" w:rsidRDefault="006F5C39" w:rsidP="00A05440">
      <w:r>
        <w:t>Chief Tom O’Brien</w:t>
      </w:r>
      <w:r>
        <w:br/>
        <w:t>Liberty Township Fire Department began soft billing</w:t>
      </w:r>
    </w:p>
    <w:p w:rsidR="006F5C39" w:rsidRDefault="006F5C39" w:rsidP="00A05440">
      <w:r>
        <w:t>Chief Matt Noble</w:t>
      </w:r>
      <w:r>
        <w:br/>
        <w:t xml:space="preserve">Drone 362 has been on a few runs as a part of the 90-day trial </w:t>
      </w:r>
    </w:p>
    <w:p w:rsidR="006F5C39" w:rsidRDefault="006F5C39" w:rsidP="00A05440">
      <w:r>
        <w:t>Chief Dale Fling</w:t>
      </w:r>
      <w:r>
        <w:br/>
        <w:t>No updates to share</w:t>
      </w:r>
    </w:p>
    <w:p w:rsidR="006F5C39" w:rsidRDefault="00DC1873" w:rsidP="00A05440">
      <w:r>
        <w:t xml:space="preserve">911 Director </w:t>
      </w:r>
      <w:r w:rsidR="006F5C39">
        <w:t>Patrick Brandt</w:t>
      </w:r>
      <w:r w:rsidR="006F5C39">
        <w:br/>
        <w:t>No updates to share</w:t>
      </w:r>
    </w:p>
    <w:p w:rsidR="000126F3" w:rsidRDefault="000126F3" w:rsidP="00A05440">
      <w:r w:rsidRPr="00CA1608">
        <w:rPr>
          <w:b/>
        </w:rPr>
        <w:t>Committees</w:t>
      </w:r>
      <w:r>
        <w:br/>
        <w:t xml:space="preserve">Level of Service meeting on </w:t>
      </w:r>
      <w:r w:rsidR="00CA1608">
        <w:t>September</w:t>
      </w:r>
      <w:r>
        <w:t xml:space="preserve"> 9</w:t>
      </w:r>
      <w:r w:rsidR="00CA1608">
        <w:br/>
        <w:t xml:space="preserve">Regional Collaboration Meeting </w:t>
      </w:r>
      <w:r w:rsidR="00CA1608">
        <w:br/>
      </w:r>
      <w:r w:rsidR="00CA1608">
        <w:tab/>
        <w:t>Focus on mental health</w:t>
      </w:r>
      <w:r w:rsidR="00CA1608">
        <w:br/>
      </w:r>
      <w:r w:rsidR="00CA1608">
        <w:tab/>
        <w:t>Medication purchases</w:t>
      </w:r>
      <w:r w:rsidR="00CA1608">
        <w:br/>
      </w:r>
      <w:r w:rsidR="00CA1608">
        <w:tab/>
        <w:t>Regional Training</w:t>
      </w:r>
      <w:r w:rsidR="00CA1608">
        <w:br/>
      </w:r>
      <w:r w:rsidR="00CA1608">
        <w:tab/>
        <w:t>Minimum qualifications classes’</w:t>
      </w:r>
      <w:r w:rsidR="00CA1608">
        <w:br/>
      </w:r>
      <w:r w:rsidR="00CA1608">
        <w:tab/>
        <w:t xml:space="preserve">Mutual training for new equipment </w:t>
      </w:r>
    </w:p>
    <w:p w:rsidR="00CA1608" w:rsidRDefault="00CA1608" w:rsidP="00CA1608">
      <w:pPr>
        <w:rPr>
          <w:b/>
        </w:rPr>
      </w:pPr>
      <w:r>
        <w:t xml:space="preserve">Technology and equipment Committee first meeting September 24 </w:t>
      </w:r>
      <w:r>
        <w:br/>
      </w:r>
    </w:p>
    <w:p w:rsidR="00CA1608" w:rsidRDefault="00CA1608" w:rsidP="00A05440">
      <w:r w:rsidRPr="00CA1608">
        <w:rPr>
          <w:b/>
        </w:rPr>
        <w:t>CAD Committee Update</w:t>
      </w:r>
      <w:r>
        <w:br/>
        <w:t>Met yesterday (Sept. 5) after several days of evaluations with vendors</w:t>
      </w:r>
      <w:r>
        <w:br/>
        <w:t xml:space="preserve">The committee unanimously chose Tyler New World </w:t>
      </w:r>
      <w:r>
        <w:br/>
        <w:t xml:space="preserve">On September 26 the committee will go through the proposal from Tyler New World </w:t>
      </w:r>
      <w:r>
        <w:br/>
        <w:t>From there, by November 1 the committee will do site visits, contract in process</w:t>
      </w:r>
      <w:r>
        <w:br/>
        <w:t>AVL, location coordination, potentially linking to Westerville</w:t>
      </w:r>
      <w:r>
        <w:br/>
        <w:t>Have only received rough estimate on cost, awaiting</w:t>
      </w:r>
    </w:p>
    <w:p w:rsidR="00CA1608" w:rsidRDefault="00CA1608" w:rsidP="00A05440">
      <w:r w:rsidRPr="00CA1608">
        <w:rPr>
          <w:b/>
        </w:rPr>
        <w:t>Next Meeting:</w:t>
      </w:r>
      <w:r>
        <w:t xml:space="preserve"> October 2, 2019 at 1 p.m. 101 N. Sandusky Street Delaware, Ohio 43015 </w:t>
      </w:r>
    </w:p>
    <w:p w:rsidR="00CA1608" w:rsidRDefault="00CA1608" w:rsidP="00A05440">
      <w:r w:rsidRPr="00CA1608">
        <w:rPr>
          <w:b/>
        </w:rPr>
        <w:t>Additional Discussion</w:t>
      </w:r>
      <w:r>
        <w:br/>
        <w:t>County Administrator Mike Frommer spoke with the commissioners individually about funding. The board will work on setting protocols and then discuss funding</w:t>
      </w:r>
    </w:p>
    <w:p w:rsidR="00CA1608" w:rsidRDefault="00CA1608" w:rsidP="00A05440">
      <w:r>
        <w:t xml:space="preserve">Chief Donahue mentioned adding more presentations/visitors like </w:t>
      </w:r>
      <w:proofErr w:type="spellStart"/>
      <w:r>
        <w:t>HelpLine</w:t>
      </w:r>
      <w:proofErr w:type="spellEnd"/>
      <w:r>
        <w:t xml:space="preserve"> that could be used as a resource and a partner to the departments</w:t>
      </w:r>
    </w:p>
    <w:p w:rsidR="00CA1608" w:rsidRDefault="00CA1608" w:rsidP="00A05440">
      <w:r>
        <w:t>Motion to adjourn meeting by Chief Honeycutt, seconded by Patrick Brandt</w:t>
      </w:r>
      <w:r>
        <w:br/>
      </w:r>
      <w:proofErr w:type="gramStart"/>
      <w:r>
        <w:t>All</w:t>
      </w:r>
      <w:proofErr w:type="gramEnd"/>
      <w:r>
        <w:t xml:space="preserve"> in favor, none opposed </w:t>
      </w:r>
    </w:p>
    <w:p w:rsidR="006F5C39" w:rsidRDefault="006F5C39" w:rsidP="00A05440"/>
    <w:p w:rsidR="006F5C39" w:rsidRDefault="006F5C39" w:rsidP="00A05440"/>
    <w:p w:rsidR="006F5C39" w:rsidRPr="006F5C39" w:rsidRDefault="006F5C39" w:rsidP="00A05440"/>
    <w:p w:rsidR="004D0C18" w:rsidRDefault="00681B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in">
            <v:imagedata r:id="rId8" o:title="Delaware County Resource Brochure rev 9 9 19 tld pub_Page_2"/>
          </v:shape>
        </w:pict>
      </w:r>
      <w:r>
        <w:pict>
          <v:shape id="_x0000_i1026" type="#_x0000_t75" style="width:468pt;height:281.25pt">
            <v:imagedata r:id="rId9" o:title="Delaware County Resource Brochure rev 9 9 19 tld pub_Page_1"/>
          </v:shape>
        </w:pict>
      </w:r>
    </w:p>
    <w:p w:rsidR="00CC4213" w:rsidRDefault="00CC4213">
      <w:r>
        <w:br w:type="page"/>
      </w:r>
    </w:p>
    <w:p w:rsidR="00CC4213" w:rsidRDefault="00681B2A">
      <w:r>
        <w:lastRenderedPageBreak/>
        <w:pict>
          <v:shape id="_x0000_i1027" type="#_x0000_t75" style="width:295.5pt;height:9in">
            <v:imagedata r:id="rId10" o:title="Crisis Follow Up Program HL_Page_2"/>
          </v:shape>
        </w:pict>
      </w:r>
      <w:r>
        <w:lastRenderedPageBreak/>
        <w:pict>
          <v:shape id="_x0000_i1028" type="#_x0000_t75" style="width:295.5pt;height:9in">
            <v:imagedata r:id="rId11" o:title="Crisis Follow Up Program HL_Page_1"/>
          </v:shape>
        </w:pict>
      </w:r>
    </w:p>
    <w:sectPr w:rsidR="00CC42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8E9" w:rsidRDefault="006708E9" w:rsidP="006708E9">
      <w:pPr>
        <w:spacing w:after="0" w:line="240" w:lineRule="auto"/>
      </w:pPr>
      <w:r>
        <w:separator/>
      </w:r>
    </w:p>
  </w:endnote>
  <w:endnote w:type="continuationSeparator" w:id="0">
    <w:p w:rsidR="006708E9" w:rsidRDefault="006708E9" w:rsidP="0067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8E9" w:rsidRDefault="006708E9" w:rsidP="006708E9">
      <w:pPr>
        <w:spacing w:after="0" w:line="240" w:lineRule="auto"/>
      </w:pPr>
      <w:r>
        <w:separator/>
      </w:r>
    </w:p>
  </w:footnote>
  <w:footnote w:type="continuationSeparator" w:id="0">
    <w:p w:rsidR="006708E9" w:rsidRDefault="006708E9" w:rsidP="0067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8E9" w:rsidRDefault="006708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96DF4"/>
    <w:multiLevelType w:val="hybridMultilevel"/>
    <w:tmpl w:val="D6BC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B5E06"/>
    <w:multiLevelType w:val="hybridMultilevel"/>
    <w:tmpl w:val="90A8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83DF7"/>
    <w:multiLevelType w:val="hybridMultilevel"/>
    <w:tmpl w:val="DFF67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16F16"/>
    <w:multiLevelType w:val="hybridMultilevel"/>
    <w:tmpl w:val="F4445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18"/>
    <w:rsid w:val="000126F3"/>
    <w:rsid w:val="000C7F15"/>
    <w:rsid w:val="00202443"/>
    <w:rsid w:val="002D75D3"/>
    <w:rsid w:val="004B176C"/>
    <w:rsid w:val="004D0C18"/>
    <w:rsid w:val="00505FEC"/>
    <w:rsid w:val="00542F6C"/>
    <w:rsid w:val="00620035"/>
    <w:rsid w:val="006708E9"/>
    <w:rsid w:val="00681B2A"/>
    <w:rsid w:val="006F5C39"/>
    <w:rsid w:val="007B2019"/>
    <w:rsid w:val="007E75DF"/>
    <w:rsid w:val="00A05440"/>
    <w:rsid w:val="00A339CB"/>
    <w:rsid w:val="00A7526A"/>
    <w:rsid w:val="00BA08CF"/>
    <w:rsid w:val="00C12959"/>
    <w:rsid w:val="00CA1608"/>
    <w:rsid w:val="00CC4213"/>
    <w:rsid w:val="00D3276E"/>
    <w:rsid w:val="00DC1873"/>
    <w:rsid w:val="00DE2954"/>
    <w:rsid w:val="00E23A70"/>
    <w:rsid w:val="00E34FD4"/>
    <w:rsid w:val="00FA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6DD6CDC-F8E8-4F1B-A976-3B3A45E3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0C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0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8E9"/>
  </w:style>
  <w:style w:type="paragraph" w:styleId="Footer">
    <w:name w:val="footer"/>
    <w:basedOn w:val="Normal"/>
    <w:link w:val="FooterChar"/>
    <w:uiPriority w:val="99"/>
    <w:unhideWhenUsed/>
    <w:rsid w:val="00670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8E9"/>
  </w:style>
  <w:style w:type="character" w:styleId="Hyperlink">
    <w:name w:val="Hyperlink"/>
    <w:basedOn w:val="DefaultParagraphFont"/>
    <w:uiPriority w:val="99"/>
    <w:semiHidden/>
    <w:unhideWhenUsed/>
    <w:rsid w:val="00CC42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County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Stith, Marisa</dc:creator>
  <cp:keywords/>
  <dc:description/>
  <cp:lastModifiedBy>Stith, Marisa</cp:lastModifiedBy>
  <cp:revision>9</cp:revision>
  <cp:lastPrinted>2019-10-02T14:32:00Z</cp:lastPrinted>
  <dcterms:created xsi:type="dcterms:W3CDTF">2019-10-01T17:46:00Z</dcterms:created>
  <dcterms:modified xsi:type="dcterms:W3CDTF">2019-11-04T21:26:00Z</dcterms:modified>
</cp:coreProperties>
</file>