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82" w:rsidRPr="007B7A52" w:rsidRDefault="007B7A52" w:rsidP="00C92E91">
      <w:pPr>
        <w:tabs>
          <w:tab w:val="left" w:pos="480"/>
          <w:tab w:val="center" w:pos="4680"/>
        </w:tabs>
        <w:spacing w:line="240" w:lineRule="auto"/>
        <w:rPr>
          <w:rFonts w:ascii="Merriweather" w:hAnsi="Merriweather"/>
        </w:rPr>
      </w:pPr>
      <w:r>
        <w:rPr>
          <w:rFonts w:ascii="Merriweather" w:hAnsi="Merriweather"/>
        </w:rPr>
        <w:t>Delaware County Pre-</w:t>
      </w:r>
      <w:r w:rsidR="00BB1682" w:rsidRPr="007B7A52">
        <w:rPr>
          <w:rFonts w:ascii="Merriweather" w:hAnsi="Merriweather"/>
        </w:rPr>
        <w:t>Hospital Care System Advisory Board of Directors</w:t>
      </w:r>
    </w:p>
    <w:p w:rsidR="00B54C6B" w:rsidRDefault="00B54C6B" w:rsidP="007B7A52">
      <w:pPr>
        <w:spacing w:line="240" w:lineRule="auto"/>
        <w:rPr>
          <w:rFonts w:ascii="Merriweather" w:hAnsi="Merriweather"/>
          <w:i/>
        </w:rPr>
      </w:pPr>
    </w:p>
    <w:p w:rsidR="006910B9" w:rsidRPr="007B7A52" w:rsidRDefault="0060467F" w:rsidP="007B7A52">
      <w:pPr>
        <w:spacing w:line="240" w:lineRule="auto"/>
        <w:rPr>
          <w:rFonts w:ascii="Merriweather" w:hAnsi="Merriweather"/>
          <w:i/>
        </w:rPr>
      </w:pPr>
      <w:r>
        <w:rPr>
          <w:rFonts w:ascii="Merriweather" w:hAnsi="Merriweather"/>
          <w:i/>
        </w:rPr>
        <w:t>December 4</w:t>
      </w:r>
      <w:r w:rsidR="006F4D5D">
        <w:rPr>
          <w:rFonts w:ascii="Merriweather" w:hAnsi="Merriweather"/>
          <w:i/>
        </w:rPr>
        <w:t>,</w:t>
      </w:r>
      <w:r w:rsidR="00CA1D5A">
        <w:rPr>
          <w:rFonts w:ascii="Merriweather" w:hAnsi="Merriweather"/>
          <w:i/>
        </w:rPr>
        <w:t xml:space="preserve"> 2019</w:t>
      </w:r>
      <w:r w:rsidR="00572575">
        <w:rPr>
          <w:rFonts w:ascii="Merriweather" w:hAnsi="Merriweather"/>
          <w:i/>
        </w:rPr>
        <w:t xml:space="preserve"> | 1:00-3</w:t>
      </w:r>
      <w:r w:rsidR="008A68E0">
        <w:rPr>
          <w:rFonts w:ascii="Merriweather" w:hAnsi="Merriweather"/>
          <w:i/>
        </w:rPr>
        <w:t>:00</w:t>
      </w:r>
      <w:r w:rsidR="00C4699B">
        <w:rPr>
          <w:rFonts w:ascii="Merriweather" w:hAnsi="Merriweather"/>
          <w:i/>
        </w:rPr>
        <w:t xml:space="preserve"> p.m</w:t>
      </w:r>
      <w:proofErr w:type="gramStart"/>
      <w:r w:rsidR="007D177A">
        <w:rPr>
          <w:rFonts w:ascii="Merriweather" w:hAnsi="Merriweather"/>
          <w:i/>
        </w:rPr>
        <w:t>.</w:t>
      </w:r>
      <w:proofErr w:type="gramEnd"/>
      <w:r w:rsidR="006910B9">
        <w:rPr>
          <w:rFonts w:ascii="Merriweather" w:hAnsi="Merriweather"/>
          <w:i/>
        </w:rPr>
        <w:br/>
        <w:t>101 N. Sandusky Street Delaware, Ohio 43015</w:t>
      </w:r>
    </w:p>
    <w:p w:rsidR="00B54C6B" w:rsidRDefault="00B54C6B" w:rsidP="007B7A52">
      <w:pPr>
        <w:spacing w:line="240" w:lineRule="auto"/>
        <w:rPr>
          <w:rFonts w:ascii="Merriweather" w:hAnsi="Merriweather"/>
          <w:b/>
          <w:u w:val="single"/>
        </w:rPr>
      </w:pPr>
      <w:bookmarkStart w:id="0" w:name="_GoBack"/>
      <w:bookmarkEnd w:id="0"/>
    </w:p>
    <w:p w:rsidR="007B7A52" w:rsidRPr="00676AD0" w:rsidRDefault="00BB1682" w:rsidP="007B7A52">
      <w:pPr>
        <w:spacing w:line="240" w:lineRule="auto"/>
        <w:rPr>
          <w:rFonts w:ascii="Merriweather" w:hAnsi="Merriweather"/>
          <w:noProof/>
        </w:rPr>
      </w:pPr>
      <w:r w:rsidRPr="00676AD0">
        <w:rPr>
          <w:rFonts w:ascii="Merriweather" w:hAnsi="Merriweather"/>
        </w:rPr>
        <w:t>Agenda</w:t>
      </w:r>
    </w:p>
    <w:p w:rsidR="007E09A7" w:rsidRPr="00CA1D5A" w:rsidRDefault="00D102DB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Approve Meeting Notes from </w:t>
      </w:r>
      <w:r w:rsidR="00572575">
        <w:rPr>
          <w:rFonts w:ascii="Merriweather" w:hAnsi="Merriweather"/>
        </w:rPr>
        <w:t>November</w:t>
      </w:r>
      <w:r w:rsidR="006F4D5D">
        <w:rPr>
          <w:rFonts w:ascii="Merriweather" w:hAnsi="Merriweather"/>
        </w:rPr>
        <w:t xml:space="preserve"> 2019</w:t>
      </w:r>
      <w:r w:rsidRPr="00CA1D5A">
        <w:rPr>
          <w:rFonts w:ascii="Merriweather" w:hAnsi="Merriweather"/>
        </w:rPr>
        <w:t xml:space="preserve"> Meeting</w:t>
      </w:r>
    </w:p>
    <w:p w:rsidR="00572575" w:rsidRDefault="00572575" w:rsidP="00BE0F08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Jackie Haight- </w:t>
      </w:r>
      <w:proofErr w:type="spellStart"/>
      <w:r>
        <w:rPr>
          <w:rFonts w:ascii="Merriweather" w:hAnsi="Merriweather"/>
        </w:rPr>
        <w:t>SourcePoint</w:t>
      </w:r>
      <w:proofErr w:type="spellEnd"/>
    </w:p>
    <w:p w:rsidR="008A68E0" w:rsidRDefault="008A68E0" w:rsidP="00BE0F08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Captain Glen Keating and Cassie Neff- Mental Health Study</w:t>
      </w:r>
    </w:p>
    <w:p w:rsidR="00572575" w:rsidRPr="00572575" w:rsidRDefault="00572575" w:rsidP="00572575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Mike Frommer- Proposed Funding Program</w:t>
      </w:r>
    </w:p>
    <w:p w:rsidR="00CA1D5A" w:rsidRPr="00CA1D5A" w:rsidRDefault="00147964" w:rsidP="00BE0F08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Department Updates</w:t>
      </w:r>
    </w:p>
    <w:p w:rsid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>Committee Updates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EMS Level of Service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Regional Collaboration</w:t>
      </w:r>
    </w:p>
    <w:p w:rsidR="006910B9" w:rsidRPr="00CA1D5A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Technology and Equipment </w:t>
      </w:r>
    </w:p>
    <w:p w:rsidR="00CA1D5A" w:rsidRDefault="00572575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Meeting Schedule for 2020 and Next Meeting</w:t>
      </w:r>
    </w:p>
    <w:p w:rsid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Additional Discussion </w:t>
      </w:r>
    </w:p>
    <w:p w:rsidR="006F4D5D" w:rsidRPr="00CA1D5A" w:rsidRDefault="006F4D5D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Adjourn Meeting </w:t>
      </w:r>
    </w:p>
    <w:p w:rsidR="00BB1682" w:rsidRPr="00BB1682" w:rsidRDefault="00BB1682">
      <w:pPr>
        <w:rPr>
          <w:rFonts w:ascii="Merriweather Light" w:hAnsi="Merriweather Light"/>
        </w:rPr>
      </w:pPr>
    </w:p>
    <w:sectPr w:rsidR="00BB1682" w:rsidRPr="00BB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5A722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17828"/>
    <w:multiLevelType w:val="hybridMultilevel"/>
    <w:tmpl w:val="AD9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82"/>
    <w:rsid w:val="00147964"/>
    <w:rsid w:val="001778D9"/>
    <w:rsid w:val="00214AD3"/>
    <w:rsid w:val="002C5117"/>
    <w:rsid w:val="00427041"/>
    <w:rsid w:val="00524718"/>
    <w:rsid w:val="00572575"/>
    <w:rsid w:val="0060467F"/>
    <w:rsid w:val="00676AD0"/>
    <w:rsid w:val="006910B9"/>
    <w:rsid w:val="006F4D5D"/>
    <w:rsid w:val="00710DF8"/>
    <w:rsid w:val="00732F0E"/>
    <w:rsid w:val="00775A7A"/>
    <w:rsid w:val="007A1316"/>
    <w:rsid w:val="007B7A52"/>
    <w:rsid w:val="007D177A"/>
    <w:rsid w:val="007E09A7"/>
    <w:rsid w:val="008A68E0"/>
    <w:rsid w:val="00B52334"/>
    <w:rsid w:val="00B54C6B"/>
    <w:rsid w:val="00BB1682"/>
    <w:rsid w:val="00BE0F08"/>
    <w:rsid w:val="00C4699B"/>
    <w:rsid w:val="00C92E91"/>
    <w:rsid w:val="00CA1D5A"/>
    <w:rsid w:val="00D00759"/>
    <w:rsid w:val="00D102DB"/>
    <w:rsid w:val="00D92A01"/>
    <w:rsid w:val="00E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2559E-EF9F-47A1-B0D2-FD5FC7D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4</cp:revision>
  <cp:lastPrinted>2019-06-04T14:27:00Z</cp:lastPrinted>
  <dcterms:created xsi:type="dcterms:W3CDTF">2019-12-02T17:05:00Z</dcterms:created>
  <dcterms:modified xsi:type="dcterms:W3CDTF">2019-12-02T20:57:00Z</dcterms:modified>
</cp:coreProperties>
</file>