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F6C" w:rsidRPr="00620035" w:rsidRDefault="00620035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275427</wp:posOffset>
            </wp:positionV>
            <wp:extent cx="2526030" cy="875030"/>
            <wp:effectExtent l="0" t="0" r="7620" b="127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-Logo-AltH-1C-Gre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6030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20035" w:rsidRDefault="00620035"/>
    <w:p w:rsidR="004D0C18" w:rsidRPr="00620035" w:rsidRDefault="006C4175">
      <w:r>
        <w:t>October 2</w:t>
      </w:r>
      <w:r w:rsidR="004D0C18" w:rsidRPr="00620035">
        <w:t xml:space="preserve">, 2019 </w:t>
      </w:r>
      <w:r w:rsidR="00620035">
        <w:t xml:space="preserve">Pre-hospital Care System Advisory Board of Directors- </w:t>
      </w:r>
      <w:r w:rsidR="004D0C18" w:rsidRPr="00620035">
        <w:t>Meeting Notes</w:t>
      </w:r>
    </w:p>
    <w:p w:rsidR="00A339CB" w:rsidRPr="007B2019" w:rsidRDefault="00A339CB" w:rsidP="00A339CB">
      <w:pPr>
        <w:spacing w:line="240" w:lineRule="auto"/>
        <w:rPr>
          <w:b/>
        </w:rPr>
      </w:pPr>
      <w:r w:rsidRPr="007B2019">
        <w:rPr>
          <w:b/>
        </w:rPr>
        <w:t>Present:</w:t>
      </w:r>
    </w:p>
    <w:p w:rsidR="004D0C18" w:rsidRPr="007B2019" w:rsidRDefault="004D0C18" w:rsidP="00A339CB">
      <w:pPr>
        <w:spacing w:line="240" w:lineRule="auto"/>
        <w:rPr>
          <w:b/>
        </w:rPr>
      </w:pPr>
      <w:r w:rsidRPr="007B2019">
        <w:rPr>
          <w:b/>
        </w:rPr>
        <w:t xml:space="preserve">Gary Honeycutt- Chief Genoa </w:t>
      </w:r>
      <w:proofErr w:type="spellStart"/>
      <w:r w:rsidRPr="007B2019">
        <w:rPr>
          <w:b/>
        </w:rPr>
        <w:t>Twp</w:t>
      </w:r>
      <w:proofErr w:type="spellEnd"/>
    </w:p>
    <w:p w:rsidR="004D0C18" w:rsidRDefault="004D0C18" w:rsidP="00A339CB">
      <w:pPr>
        <w:spacing w:line="240" w:lineRule="auto"/>
        <w:rPr>
          <w:b/>
        </w:rPr>
      </w:pPr>
      <w:r w:rsidRPr="007B2019">
        <w:rPr>
          <w:b/>
        </w:rPr>
        <w:t xml:space="preserve">Dale Fling- Chief Harlem </w:t>
      </w:r>
      <w:proofErr w:type="spellStart"/>
      <w:r w:rsidRPr="007B2019">
        <w:rPr>
          <w:b/>
        </w:rPr>
        <w:t>Twp</w:t>
      </w:r>
      <w:proofErr w:type="spellEnd"/>
    </w:p>
    <w:p w:rsidR="002D75D3" w:rsidRPr="007B2019" w:rsidRDefault="002D75D3" w:rsidP="00A339CB">
      <w:pPr>
        <w:spacing w:line="240" w:lineRule="auto"/>
        <w:rPr>
          <w:b/>
        </w:rPr>
      </w:pPr>
      <w:r>
        <w:rPr>
          <w:b/>
        </w:rPr>
        <w:t xml:space="preserve">Tom O’Brien- Chief Liberty </w:t>
      </w:r>
      <w:proofErr w:type="spellStart"/>
      <w:r>
        <w:rPr>
          <w:b/>
        </w:rPr>
        <w:t>Twp</w:t>
      </w:r>
      <w:proofErr w:type="spellEnd"/>
      <w:r>
        <w:rPr>
          <w:b/>
        </w:rPr>
        <w:t xml:space="preserve"> </w:t>
      </w:r>
    </w:p>
    <w:p w:rsidR="004D0C18" w:rsidRPr="007B2019" w:rsidRDefault="004D0C18" w:rsidP="00A339CB">
      <w:pPr>
        <w:spacing w:line="240" w:lineRule="auto"/>
        <w:rPr>
          <w:b/>
        </w:rPr>
      </w:pPr>
      <w:r w:rsidRPr="007B2019">
        <w:rPr>
          <w:b/>
        </w:rPr>
        <w:t xml:space="preserve">Matt Noble- Chief Orange </w:t>
      </w:r>
      <w:proofErr w:type="spellStart"/>
      <w:r w:rsidRPr="007B2019">
        <w:rPr>
          <w:b/>
        </w:rPr>
        <w:t>Twp</w:t>
      </w:r>
      <w:proofErr w:type="spellEnd"/>
      <w:r w:rsidRPr="007B2019">
        <w:rPr>
          <w:b/>
        </w:rPr>
        <w:t xml:space="preserve"> </w:t>
      </w:r>
    </w:p>
    <w:p w:rsidR="004D0C18" w:rsidRPr="007B2019" w:rsidRDefault="004D0C18" w:rsidP="00A339CB">
      <w:pPr>
        <w:spacing w:line="240" w:lineRule="auto"/>
        <w:rPr>
          <w:b/>
        </w:rPr>
      </w:pPr>
      <w:r w:rsidRPr="007B2019">
        <w:rPr>
          <w:b/>
        </w:rPr>
        <w:t>John Donahue- Chief Delaware City Fire</w:t>
      </w:r>
    </w:p>
    <w:p w:rsidR="004D0C18" w:rsidRPr="007B2019" w:rsidRDefault="004D0C18" w:rsidP="00A339CB">
      <w:pPr>
        <w:spacing w:line="240" w:lineRule="auto"/>
        <w:rPr>
          <w:b/>
        </w:rPr>
      </w:pPr>
      <w:r w:rsidRPr="007B2019">
        <w:rPr>
          <w:b/>
        </w:rPr>
        <w:t>Patrick Brandt- Director 911, Delaware County</w:t>
      </w:r>
    </w:p>
    <w:p w:rsidR="004D0C18" w:rsidRPr="007B2019" w:rsidRDefault="004D0C18" w:rsidP="00A339CB">
      <w:pPr>
        <w:spacing w:line="240" w:lineRule="auto"/>
        <w:rPr>
          <w:b/>
        </w:rPr>
      </w:pPr>
      <w:r w:rsidRPr="007B2019">
        <w:rPr>
          <w:b/>
        </w:rPr>
        <w:t xml:space="preserve">Jeff Fishel- Director </w:t>
      </w:r>
      <w:r w:rsidR="00A05440" w:rsidRPr="007B2019">
        <w:rPr>
          <w:b/>
        </w:rPr>
        <w:t>Delaware County EMS</w:t>
      </w:r>
    </w:p>
    <w:p w:rsidR="004D0C18" w:rsidRDefault="004D0C18" w:rsidP="00A339CB">
      <w:pPr>
        <w:spacing w:line="240" w:lineRule="auto"/>
        <w:rPr>
          <w:b/>
        </w:rPr>
      </w:pPr>
      <w:r w:rsidRPr="007B2019">
        <w:rPr>
          <w:b/>
        </w:rPr>
        <w:t xml:space="preserve">Marisa Stith- Communications Assistant </w:t>
      </w:r>
    </w:p>
    <w:p w:rsidR="00A339CB" w:rsidRDefault="00A339CB"/>
    <w:p w:rsidR="004D0C18" w:rsidRPr="007B2019" w:rsidRDefault="006C4175">
      <w:pPr>
        <w:rPr>
          <w:b/>
        </w:rPr>
      </w:pPr>
      <w:r>
        <w:rPr>
          <w:b/>
        </w:rPr>
        <w:t>Approval of September</w:t>
      </w:r>
      <w:r w:rsidR="004D0C18" w:rsidRPr="007B2019">
        <w:rPr>
          <w:b/>
        </w:rPr>
        <w:t xml:space="preserve"> 2019 meeting notes</w:t>
      </w:r>
    </w:p>
    <w:p w:rsidR="002D75D3" w:rsidRDefault="00FA332A">
      <w:r>
        <w:t>M</w:t>
      </w:r>
      <w:r w:rsidR="006C4175">
        <w:t>otion to approve September</w:t>
      </w:r>
      <w:r w:rsidR="00620035">
        <w:t xml:space="preserve"> 2019 meeting notes</w:t>
      </w:r>
      <w:r w:rsidR="00A339CB">
        <w:t xml:space="preserve"> by </w:t>
      </w:r>
      <w:r w:rsidR="006C4175">
        <w:t>Gary Honeycutt</w:t>
      </w:r>
      <w:r w:rsidR="00A339CB">
        <w:t>, s</w:t>
      </w:r>
      <w:r w:rsidR="004D0C18">
        <w:t xml:space="preserve">econded by </w:t>
      </w:r>
      <w:r w:rsidR="002D75D3">
        <w:t>Patrick Brandt</w:t>
      </w:r>
      <w:r w:rsidR="002D75D3">
        <w:br/>
      </w:r>
      <w:proofErr w:type="gramStart"/>
      <w:r w:rsidR="002D75D3">
        <w:t>All</w:t>
      </w:r>
      <w:proofErr w:type="gramEnd"/>
      <w:r w:rsidR="002D75D3">
        <w:t xml:space="preserve"> in favor, none opposed</w:t>
      </w:r>
    </w:p>
    <w:p w:rsidR="006F5C39" w:rsidRPr="006F5C39" w:rsidRDefault="006F5C39" w:rsidP="00A05440">
      <w:pPr>
        <w:rPr>
          <w:b/>
        </w:rPr>
      </w:pPr>
      <w:r>
        <w:rPr>
          <w:b/>
        </w:rPr>
        <w:t>Department Updates</w:t>
      </w:r>
      <w:r>
        <w:rPr>
          <w:b/>
        </w:rPr>
        <w:br/>
      </w:r>
      <w:r>
        <w:t>Jeff Fishel</w:t>
      </w:r>
      <w:r w:rsidR="006C4175">
        <w:t>- Delaware County EMS</w:t>
      </w:r>
      <w:r>
        <w:br/>
      </w:r>
      <w:r w:rsidR="006C4175">
        <w:t>DCEMS has been working on its 2020 budget, looking at upgrading the fleet of vehicles</w:t>
      </w:r>
    </w:p>
    <w:p w:rsidR="006F5C39" w:rsidRDefault="006F5C39" w:rsidP="006C4175">
      <w:r>
        <w:t>Chief John Donahue</w:t>
      </w:r>
      <w:r w:rsidR="006C4175">
        <w:t xml:space="preserve">- City of Delaware FD </w:t>
      </w:r>
      <w:r>
        <w:br/>
      </w:r>
      <w:r w:rsidR="006C4175">
        <w:t>First Friday, Rutherford B. Hayes Statue Dedication</w:t>
      </w:r>
      <w:r w:rsidR="006C4175">
        <w:br/>
        <w:t xml:space="preserve">7:30 p.m.- Wonder Within, Warrior Within, Dan Nevins </w:t>
      </w:r>
      <w:r w:rsidR="006C4175">
        <w:br/>
        <w:t>Kids can have BINGO cards stamped for candy and prizes</w:t>
      </w:r>
      <w:r w:rsidR="006C4175">
        <w:br/>
        <w:t xml:space="preserve">Warrior Within events continue Saturday at </w:t>
      </w:r>
      <w:proofErr w:type="spellStart"/>
      <w:r w:rsidR="006C4175">
        <w:t>Olentangy</w:t>
      </w:r>
      <w:proofErr w:type="spellEnd"/>
      <w:r w:rsidR="006C4175">
        <w:t xml:space="preserve"> Berlin High School </w:t>
      </w:r>
      <w:r w:rsidR="006C4175">
        <w:br/>
        <w:t xml:space="preserve">CAD System Update: the 9-1-1 board chose the vendor Tyler New World </w:t>
      </w:r>
    </w:p>
    <w:p w:rsidR="006C4175" w:rsidRDefault="006C4175" w:rsidP="006C4175">
      <w:r>
        <w:tab/>
        <w:t>-October 23, Michigan- Macomb</w:t>
      </w:r>
      <w:r w:rsidRPr="006C4175">
        <w:t xml:space="preserve"> County</w:t>
      </w:r>
    </w:p>
    <w:p w:rsidR="006C4175" w:rsidRDefault="006C4175" w:rsidP="006C4175">
      <w:r>
        <w:tab/>
        <w:t>-October 29, Xenia, Ohio- Green</w:t>
      </w:r>
      <w:r w:rsidR="00732AD1">
        <w:t>e</w:t>
      </w:r>
      <w:r>
        <w:t xml:space="preserve"> County </w:t>
      </w:r>
      <w:r>
        <w:br/>
        <w:t>New CAD system will be able to handle a population of 400,000- leaves the county with room to grow</w:t>
      </w:r>
    </w:p>
    <w:p w:rsidR="006C4175" w:rsidRDefault="006C4175" w:rsidP="006C4175"/>
    <w:p w:rsidR="006C4175" w:rsidRDefault="006F5C39" w:rsidP="00A05440">
      <w:r>
        <w:lastRenderedPageBreak/>
        <w:t>Chief Tom O’Brien</w:t>
      </w:r>
      <w:r w:rsidR="006C4175">
        <w:t xml:space="preserve">- Liberty Township FD </w:t>
      </w:r>
      <w:r>
        <w:br/>
      </w:r>
      <w:r w:rsidR="006C4175">
        <w:t>Open house is Sunday, October 5, from 1-4 p.m., for all ages</w:t>
      </w:r>
      <w:r w:rsidR="006C4175">
        <w:br/>
      </w:r>
      <w:r w:rsidR="00ED7B46">
        <w:t xml:space="preserve">Currently working on a project that puts markers on signs throughout trails to making locating citizens calling for first-responders easier </w:t>
      </w:r>
      <w:r w:rsidR="00ED7B46">
        <w:br/>
        <w:t xml:space="preserve">Ladder truck is back </w:t>
      </w:r>
    </w:p>
    <w:p w:rsidR="006F5C39" w:rsidRDefault="006F5C39" w:rsidP="00A05440">
      <w:r>
        <w:t>Chief Matt Noble</w:t>
      </w:r>
      <w:r w:rsidR="00ED7B46">
        <w:t>- Orange Township FD</w:t>
      </w:r>
      <w:r>
        <w:br/>
      </w:r>
      <w:r w:rsidR="00ED7B46">
        <w:t xml:space="preserve">Open house: October 13 from 1-4 p.m. </w:t>
      </w:r>
    </w:p>
    <w:p w:rsidR="00ED7B46" w:rsidRDefault="00ED7B46" w:rsidP="00A05440">
      <w:r>
        <w:t xml:space="preserve">Chief Gary Honeycutt- Genoa Township FD </w:t>
      </w:r>
      <w:r>
        <w:br/>
        <w:t>Going through budget process</w:t>
      </w:r>
    </w:p>
    <w:p w:rsidR="006F5C39" w:rsidRDefault="006F5C39" w:rsidP="00A05440">
      <w:r>
        <w:t>Chief Dale Fling</w:t>
      </w:r>
      <w:r w:rsidR="00ED7B46">
        <w:t xml:space="preserve">- Harlem Township FD </w:t>
      </w:r>
      <w:r>
        <w:br/>
        <w:t>No updates to share</w:t>
      </w:r>
    </w:p>
    <w:p w:rsidR="006F5C39" w:rsidRDefault="00DC1873" w:rsidP="00A05440">
      <w:r>
        <w:t xml:space="preserve">911 Director </w:t>
      </w:r>
      <w:r w:rsidR="006F5C39">
        <w:t>Patrick Brandt</w:t>
      </w:r>
      <w:r w:rsidR="006F5C39">
        <w:br/>
      </w:r>
      <w:proofErr w:type="gramStart"/>
      <w:r w:rsidR="00ED7B46">
        <w:t>Working</w:t>
      </w:r>
      <w:proofErr w:type="gramEnd"/>
      <w:r w:rsidR="00ED7B46">
        <w:t xml:space="preserve"> on new CAD update</w:t>
      </w:r>
      <w:r w:rsidR="00ED7B46">
        <w:br/>
        <w:t xml:space="preserve">Budget is good to go </w:t>
      </w:r>
    </w:p>
    <w:p w:rsidR="00ED7B46" w:rsidRDefault="000126F3" w:rsidP="00A05440">
      <w:r w:rsidRPr="00CA1608">
        <w:rPr>
          <w:b/>
        </w:rPr>
        <w:t>Committees</w:t>
      </w:r>
      <w:r>
        <w:br/>
        <w:t xml:space="preserve">Level of Service meeting on </w:t>
      </w:r>
      <w:r w:rsidR="00ED7B46">
        <w:t xml:space="preserve">October 25, 8:30 a.m. </w:t>
      </w:r>
      <w:r w:rsidR="00CA1608">
        <w:br/>
      </w:r>
    </w:p>
    <w:p w:rsidR="000126F3" w:rsidRDefault="00CA1608" w:rsidP="00A05440">
      <w:r>
        <w:t xml:space="preserve">Regional Collaboration </w:t>
      </w:r>
      <w:r w:rsidR="00ED7B46">
        <w:br/>
        <w:t>-Fact gathering</w:t>
      </w:r>
    </w:p>
    <w:p w:rsidR="00CA1608" w:rsidRPr="00ED7B46" w:rsidRDefault="00CA1608" w:rsidP="00ED7B46">
      <w:r>
        <w:t xml:space="preserve">Technology and equipment Committee </w:t>
      </w:r>
      <w:r w:rsidR="00DF4E76">
        <w:t>second</w:t>
      </w:r>
      <w:bookmarkStart w:id="0" w:name="_GoBack"/>
      <w:bookmarkEnd w:id="0"/>
      <w:r>
        <w:t xml:space="preserve"> meeting </w:t>
      </w:r>
      <w:r w:rsidR="00ED7B46">
        <w:t xml:space="preserve">October 29 at 1:30 p.m. </w:t>
      </w:r>
      <w:r w:rsidR="00ED7B46">
        <w:br/>
        <w:t>-Automatic Voice Dispatch</w:t>
      </w:r>
      <w:r w:rsidR="00ED7B46">
        <w:br/>
        <w:t>-Met with Dublin to discuss possibility on collaboration</w:t>
      </w:r>
      <w:r w:rsidR="00ED7B46">
        <w:br/>
        <w:t>-EMS software</w:t>
      </w:r>
      <w:r w:rsidR="00ED7B46">
        <w:br/>
        <w:t xml:space="preserve">-AVL dispatching </w:t>
      </w:r>
      <w:r>
        <w:br/>
      </w:r>
      <w:r w:rsidR="00ED7B46">
        <w:t>-funding for Shawnee Hills, trying to see if it is possible for ways to fund that</w:t>
      </w:r>
      <w:r w:rsidR="00ED7B46">
        <w:br/>
        <w:t>-CAD to CAD interface with Tyler New World, tie in with Westerville</w:t>
      </w:r>
    </w:p>
    <w:p w:rsidR="00CA1608" w:rsidRDefault="00CA1608" w:rsidP="00A05440">
      <w:r w:rsidRPr="00CA1608">
        <w:rPr>
          <w:b/>
        </w:rPr>
        <w:t>Next Meeting:</w:t>
      </w:r>
      <w:r>
        <w:t xml:space="preserve"> </w:t>
      </w:r>
      <w:r w:rsidR="00ED7B46">
        <w:t>November 6</w:t>
      </w:r>
      <w:r>
        <w:t xml:space="preserve">, 2019 at 1 p.m. 101 N. Sandusky Street Delaware, Ohio 43015 </w:t>
      </w:r>
    </w:p>
    <w:p w:rsidR="00CA1608" w:rsidRDefault="00CA1608" w:rsidP="00A05440">
      <w:r>
        <w:t xml:space="preserve">Motion to adjourn meeting by Chief </w:t>
      </w:r>
      <w:r w:rsidR="00340903">
        <w:t>Donahue</w:t>
      </w:r>
      <w:r>
        <w:t>, seconded by Patrick Brandt</w:t>
      </w:r>
      <w:r>
        <w:br/>
      </w:r>
      <w:proofErr w:type="gramStart"/>
      <w:r>
        <w:t>All</w:t>
      </w:r>
      <w:proofErr w:type="gramEnd"/>
      <w:r>
        <w:t xml:space="preserve"> in favor, none opposed </w:t>
      </w:r>
    </w:p>
    <w:p w:rsidR="006F5C39" w:rsidRDefault="006F5C39" w:rsidP="00A05440"/>
    <w:p w:rsidR="006F5C39" w:rsidRDefault="006F5C39" w:rsidP="00A05440"/>
    <w:p w:rsidR="006F5C39" w:rsidRPr="006F5C39" w:rsidRDefault="006F5C39" w:rsidP="00A05440"/>
    <w:p w:rsidR="004D0C18" w:rsidRDefault="004D0C18"/>
    <w:p w:rsidR="00CC4213" w:rsidRDefault="00CC4213"/>
    <w:sectPr w:rsidR="00CC42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08E9" w:rsidRDefault="006708E9" w:rsidP="006708E9">
      <w:pPr>
        <w:spacing w:after="0" w:line="240" w:lineRule="auto"/>
      </w:pPr>
      <w:r>
        <w:separator/>
      </w:r>
    </w:p>
  </w:endnote>
  <w:endnote w:type="continuationSeparator" w:id="0">
    <w:p w:rsidR="006708E9" w:rsidRDefault="006708E9" w:rsidP="00670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8E9" w:rsidRDefault="006708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8E9" w:rsidRDefault="006708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8E9" w:rsidRDefault="006708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08E9" w:rsidRDefault="006708E9" w:rsidP="006708E9">
      <w:pPr>
        <w:spacing w:after="0" w:line="240" w:lineRule="auto"/>
      </w:pPr>
      <w:r>
        <w:separator/>
      </w:r>
    </w:p>
  </w:footnote>
  <w:footnote w:type="continuationSeparator" w:id="0">
    <w:p w:rsidR="006708E9" w:rsidRDefault="006708E9" w:rsidP="00670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8E9" w:rsidRDefault="006708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8E9" w:rsidRDefault="006708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08E9" w:rsidRDefault="006708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96DF4"/>
    <w:multiLevelType w:val="hybridMultilevel"/>
    <w:tmpl w:val="D6BCA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B5E06"/>
    <w:multiLevelType w:val="hybridMultilevel"/>
    <w:tmpl w:val="90A81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83DF7"/>
    <w:multiLevelType w:val="hybridMultilevel"/>
    <w:tmpl w:val="DFF67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A16F16"/>
    <w:multiLevelType w:val="hybridMultilevel"/>
    <w:tmpl w:val="F44454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C18"/>
    <w:rsid w:val="000126F3"/>
    <w:rsid w:val="000C7F15"/>
    <w:rsid w:val="00202443"/>
    <w:rsid w:val="002D75D3"/>
    <w:rsid w:val="00340903"/>
    <w:rsid w:val="004B176C"/>
    <w:rsid w:val="004D0C18"/>
    <w:rsid w:val="00505FEC"/>
    <w:rsid w:val="00542F6C"/>
    <w:rsid w:val="00620035"/>
    <w:rsid w:val="006708E9"/>
    <w:rsid w:val="006C4175"/>
    <w:rsid w:val="006F5C39"/>
    <w:rsid w:val="00732AD1"/>
    <w:rsid w:val="007B2019"/>
    <w:rsid w:val="007E75DF"/>
    <w:rsid w:val="00833A83"/>
    <w:rsid w:val="00A05440"/>
    <w:rsid w:val="00A339CB"/>
    <w:rsid w:val="00A7526A"/>
    <w:rsid w:val="00BA08CF"/>
    <w:rsid w:val="00C12959"/>
    <w:rsid w:val="00CA1608"/>
    <w:rsid w:val="00CC4213"/>
    <w:rsid w:val="00D3276E"/>
    <w:rsid w:val="00DC1873"/>
    <w:rsid w:val="00DE2954"/>
    <w:rsid w:val="00DF4E76"/>
    <w:rsid w:val="00E23A70"/>
    <w:rsid w:val="00E34FD4"/>
    <w:rsid w:val="00ED7B46"/>
    <w:rsid w:val="00FA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6DD6CDC-F8E8-4F1B-A976-3B3A45E3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0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8E9"/>
  </w:style>
  <w:style w:type="paragraph" w:styleId="Footer">
    <w:name w:val="footer"/>
    <w:basedOn w:val="Normal"/>
    <w:link w:val="FooterChar"/>
    <w:uiPriority w:val="99"/>
    <w:unhideWhenUsed/>
    <w:rsid w:val="00670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8E9"/>
  </w:style>
  <w:style w:type="character" w:styleId="Hyperlink">
    <w:name w:val="Hyperlink"/>
    <w:basedOn w:val="DefaultParagraphFont"/>
    <w:uiPriority w:val="99"/>
    <w:semiHidden/>
    <w:unhideWhenUsed/>
    <w:rsid w:val="00CC42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County</Company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Stith, Marisa</dc:creator>
  <cp:keywords/>
  <dc:description/>
  <cp:lastModifiedBy>Stith, Marisa</cp:lastModifiedBy>
  <cp:revision>5</cp:revision>
  <cp:lastPrinted>2019-10-02T14:32:00Z</cp:lastPrinted>
  <dcterms:created xsi:type="dcterms:W3CDTF">2019-11-04T21:11:00Z</dcterms:created>
  <dcterms:modified xsi:type="dcterms:W3CDTF">2019-12-02T20:29:00Z</dcterms:modified>
</cp:coreProperties>
</file>