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82" w:rsidRPr="007B7A52" w:rsidRDefault="007B7A52" w:rsidP="00C92E91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 xml:space="preserve">Hospital Care System Advisory Board </w:t>
      </w:r>
    </w:p>
    <w:p w:rsidR="00B54C6B" w:rsidRDefault="00B54C6B" w:rsidP="007B7A52">
      <w:pPr>
        <w:spacing w:line="240" w:lineRule="auto"/>
        <w:rPr>
          <w:rFonts w:ascii="Merriweather" w:hAnsi="Merriweather"/>
          <w:i/>
        </w:rPr>
      </w:pPr>
    </w:p>
    <w:p w:rsidR="006910B9" w:rsidRPr="007B7A52" w:rsidRDefault="0013518D" w:rsidP="007B7A52">
      <w:pPr>
        <w:spacing w:line="240" w:lineRule="auto"/>
        <w:rPr>
          <w:rFonts w:ascii="Merriweather" w:hAnsi="Merriweather"/>
          <w:i/>
        </w:rPr>
      </w:pPr>
      <w:r>
        <w:rPr>
          <w:rFonts w:ascii="Merriweather" w:hAnsi="Merriweather"/>
          <w:i/>
        </w:rPr>
        <w:t>February 5, 2020</w:t>
      </w:r>
      <w:r w:rsidR="00572575">
        <w:rPr>
          <w:rFonts w:ascii="Merriweather" w:hAnsi="Merriweather"/>
          <w:i/>
        </w:rPr>
        <w:t xml:space="preserve"> | 1:00-3</w:t>
      </w:r>
      <w:r w:rsidR="008A68E0">
        <w:rPr>
          <w:rFonts w:ascii="Merriweather" w:hAnsi="Merriweather"/>
          <w:i/>
        </w:rPr>
        <w:t>:00</w:t>
      </w:r>
      <w:r w:rsidR="00C4699B">
        <w:rPr>
          <w:rFonts w:ascii="Merriweather" w:hAnsi="Merriweather"/>
          <w:i/>
        </w:rPr>
        <w:t xml:space="preserve"> p.m</w:t>
      </w:r>
      <w:proofErr w:type="gramStart"/>
      <w:r w:rsidR="007D177A">
        <w:rPr>
          <w:rFonts w:ascii="Merriweather" w:hAnsi="Merriweather"/>
          <w:i/>
        </w:rPr>
        <w:t>.</w:t>
      </w:r>
      <w:proofErr w:type="gramEnd"/>
      <w:r w:rsidR="006910B9">
        <w:rPr>
          <w:rFonts w:ascii="Merriweather" w:hAnsi="Merriweather"/>
          <w:i/>
        </w:rPr>
        <w:br/>
        <w:t>101 N. Sandusky Street Delaware, Ohio 43015</w:t>
      </w:r>
    </w:p>
    <w:p w:rsidR="00B54C6B" w:rsidRDefault="00B54C6B" w:rsidP="007B7A52">
      <w:pPr>
        <w:spacing w:line="240" w:lineRule="auto"/>
        <w:rPr>
          <w:rFonts w:ascii="Merriweather" w:hAnsi="Merriweather"/>
          <w:b/>
          <w:u w:val="single"/>
        </w:rPr>
      </w:pPr>
    </w:p>
    <w:p w:rsidR="007B7A52" w:rsidRPr="00676AD0" w:rsidRDefault="00BB1682" w:rsidP="007B7A52">
      <w:pPr>
        <w:spacing w:line="240" w:lineRule="auto"/>
        <w:rPr>
          <w:rFonts w:ascii="Merriweather" w:hAnsi="Merriweather"/>
          <w:noProof/>
        </w:rPr>
      </w:pPr>
      <w:r w:rsidRPr="00676AD0">
        <w:rPr>
          <w:rFonts w:ascii="Merriweather" w:hAnsi="Merriweather"/>
        </w:rPr>
        <w:t>Agenda</w:t>
      </w:r>
    </w:p>
    <w:p w:rsidR="00572575" w:rsidRDefault="00D102DB" w:rsidP="0013518D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13518D">
        <w:rPr>
          <w:rFonts w:ascii="Merriweather" w:hAnsi="Merriweather"/>
        </w:rPr>
        <w:t>December 2019</w:t>
      </w:r>
    </w:p>
    <w:p w:rsidR="0013518D" w:rsidRPr="0013518D" w:rsidRDefault="0013518D" w:rsidP="0013518D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Chief John Donahue- Bariatric Responses </w:t>
      </w:r>
    </w:p>
    <w:p w:rsidR="00CA1D5A" w:rsidRPr="00CA1D5A" w:rsidRDefault="00147964" w:rsidP="00BE0F08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Committee Updates</w:t>
      </w:r>
      <w:r w:rsidR="0013518D">
        <w:rPr>
          <w:rFonts w:ascii="Merriweather" w:hAnsi="Merriweather"/>
        </w:rPr>
        <w:t xml:space="preserve"> – Goals 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EMS Level of Service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Regional Collaboration</w:t>
      </w:r>
    </w:p>
    <w:p w:rsidR="0013518D" w:rsidRPr="0013518D" w:rsidRDefault="006910B9" w:rsidP="0013518D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Technology and Equipment </w:t>
      </w:r>
    </w:p>
    <w:p w:rsidR="0013518D" w:rsidRDefault="0013518D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Strategic Plan/2020 Pre-Hospital </w:t>
      </w:r>
      <w:r w:rsidR="006D7144">
        <w:rPr>
          <w:rFonts w:ascii="Merriweather" w:hAnsi="Merriweather"/>
        </w:rPr>
        <w:t>Funding</w:t>
      </w:r>
      <w:bookmarkStart w:id="0" w:name="_GoBack"/>
      <w:bookmarkEnd w:id="0"/>
      <w:r w:rsidR="006D7144">
        <w:rPr>
          <w:rFonts w:ascii="Merriweather" w:hAnsi="Merriweather"/>
        </w:rPr>
        <w:t xml:space="preserve">/Appropriations </w:t>
      </w:r>
    </w:p>
    <w:p w:rsidR="00CA1D5A" w:rsidRDefault="00572575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Meeting Schedule for 2020 and Next Meeting</w:t>
      </w:r>
    </w:p>
    <w:p w:rsidR="0013518D" w:rsidRPr="0013518D" w:rsidRDefault="0013518D" w:rsidP="0013518D">
      <w:pPr>
        <w:pStyle w:val="ListParagraph"/>
        <w:numPr>
          <w:ilvl w:val="1"/>
          <w:numId w:val="2"/>
        </w:numPr>
        <w:rPr>
          <w:rFonts w:ascii="Merriweather" w:hAnsi="Merriweather"/>
        </w:rPr>
      </w:pPr>
      <w:r w:rsidRPr="0013518D">
        <w:rPr>
          <w:rFonts w:ascii="Merriweather" w:hAnsi="Merriweather"/>
        </w:rPr>
        <w:t xml:space="preserve">Committee Meeting Dates 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Additional Discussion </w:t>
      </w:r>
    </w:p>
    <w:p w:rsidR="006F4D5D" w:rsidRPr="00CA1D5A" w:rsidRDefault="006F4D5D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Adjourn Meeting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5A7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3518D"/>
    <w:rsid w:val="00147964"/>
    <w:rsid w:val="001778D9"/>
    <w:rsid w:val="00214AD3"/>
    <w:rsid w:val="002C5117"/>
    <w:rsid w:val="00427041"/>
    <w:rsid w:val="00524718"/>
    <w:rsid w:val="00572575"/>
    <w:rsid w:val="0060467F"/>
    <w:rsid w:val="00676AD0"/>
    <w:rsid w:val="006910B9"/>
    <w:rsid w:val="006D7144"/>
    <w:rsid w:val="006F4D5D"/>
    <w:rsid w:val="00710DF8"/>
    <w:rsid w:val="00732F0E"/>
    <w:rsid w:val="00775A7A"/>
    <w:rsid w:val="007A1316"/>
    <w:rsid w:val="007B7A52"/>
    <w:rsid w:val="007D177A"/>
    <w:rsid w:val="007E09A7"/>
    <w:rsid w:val="008A68E0"/>
    <w:rsid w:val="00B52334"/>
    <w:rsid w:val="00B54C6B"/>
    <w:rsid w:val="00BB1682"/>
    <w:rsid w:val="00BE0F08"/>
    <w:rsid w:val="00C4699B"/>
    <w:rsid w:val="00C92E91"/>
    <w:rsid w:val="00CA1D5A"/>
    <w:rsid w:val="00D00759"/>
    <w:rsid w:val="00D102DB"/>
    <w:rsid w:val="00D92A01"/>
    <w:rsid w:val="00E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3</cp:revision>
  <cp:lastPrinted>2020-01-28T18:15:00Z</cp:lastPrinted>
  <dcterms:created xsi:type="dcterms:W3CDTF">2020-01-28T18:15:00Z</dcterms:created>
  <dcterms:modified xsi:type="dcterms:W3CDTF">2020-01-28T18:35:00Z</dcterms:modified>
</cp:coreProperties>
</file>