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C" w:rsidRPr="00620035" w:rsidRDefault="00620035">
      <w:pPr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275427</wp:posOffset>
            </wp:positionV>
            <wp:extent cx="2526030" cy="875030"/>
            <wp:effectExtent l="0" t="0" r="762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Logo-AltH-1C-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035" w:rsidRDefault="00620035"/>
    <w:p w:rsidR="004D0C18" w:rsidRPr="00620035" w:rsidRDefault="00E37821">
      <w:r>
        <w:t>November 6</w:t>
      </w:r>
      <w:r w:rsidR="004D0C18" w:rsidRPr="00620035">
        <w:t xml:space="preserve">, 2019 </w:t>
      </w:r>
      <w:r w:rsidR="00620035">
        <w:t xml:space="preserve">Pre-hospital Care System Advisory Board of Directors- </w:t>
      </w:r>
      <w:r w:rsidR="004D0C18" w:rsidRPr="00620035">
        <w:t>Meeting Notes</w:t>
      </w:r>
    </w:p>
    <w:p w:rsidR="00A339CB" w:rsidRPr="007B2019" w:rsidRDefault="00A339CB" w:rsidP="00A339CB">
      <w:pPr>
        <w:spacing w:line="240" w:lineRule="auto"/>
        <w:rPr>
          <w:b/>
        </w:rPr>
      </w:pPr>
      <w:r w:rsidRPr="007B2019">
        <w:rPr>
          <w:b/>
        </w:rPr>
        <w:t>Present: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Gary Honeycutt- Chief Genoa </w:t>
      </w:r>
      <w:proofErr w:type="spellStart"/>
      <w:r w:rsidRPr="007B2019">
        <w:rPr>
          <w:b/>
        </w:rPr>
        <w:t>Twp</w:t>
      </w:r>
      <w:proofErr w:type="spellEnd"/>
    </w:p>
    <w:p w:rsidR="004D0C18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Dale Fling- Chief Harlem </w:t>
      </w:r>
      <w:proofErr w:type="spellStart"/>
      <w:r w:rsidRPr="007B2019">
        <w:rPr>
          <w:b/>
        </w:rPr>
        <w:t>Twp</w:t>
      </w:r>
      <w:proofErr w:type="spellEnd"/>
    </w:p>
    <w:p w:rsidR="002D75D3" w:rsidRPr="007B2019" w:rsidRDefault="002D75D3" w:rsidP="00A339CB">
      <w:pPr>
        <w:spacing w:line="240" w:lineRule="auto"/>
        <w:rPr>
          <w:b/>
        </w:rPr>
      </w:pPr>
      <w:r>
        <w:rPr>
          <w:b/>
        </w:rPr>
        <w:t xml:space="preserve">Tom O’Brien- Chief Liberty </w:t>
      </w:r>
      <w:proofErr w:type="spellStart"/>
      <w:r>
        <w:rPr>
          <w:b/>
        </w:rPr>
        <w:t>Twp</w:t>
      </w:r>
      <w:proofErr w:type="spellEnd"/>
      <w:r>
        <w:rPr>
          <w:b/>
        </w:rPr>
        <w:t xml:space="preserve"> 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Matt Noble- Chief Orange </w:t>
      </w:r>
      <w:proofErr w:type="spellStart"/>
      <w:r w:rsidRPr="007B2019">
        <w:rPr>
          <w:b/>
        </w:rPr>
        <w:t>Twp</w:t>
      </w:r>
      <w:proofErr w:type="spellEnd"/>
      <w:r w:rsidRPr="007B2019">
        <w:rPr>
          <w:b/>
        </w:rPr>
        <w:t xml:space="preserve"> 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>John Donahue- Chief Delaware City Fire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>Patrick Brandt- Director 911, Delaware County</w:t>
      </w:r>
    </w:p>
    <w:p w:rsidR="004D0C18" w:rsidRDefault="00E37821" w:rsidP="00A339CB">
      <w:pPr>
        <w:spacing w:line="240" w:lineRule="auto"/>
        <w:rPr>
          <w:b/>
        </w:rPr>
      </w:pPr>
      <w:r>
        <w:rPr>
          <w:b/>
        </w:rPr>
        <w:t>Jen Cochran- Assistant Chief</w:t>
      </w:r>
      <w:r w:rsidR="004D0C18" w:rsidRPr="007B2019">
        <w:rPr>
          <w:b/>
        </w:rPr>
        <w:t xml:space="preserve"> </w:t>
      </w:r>
      <w:r w:rsidR="00A05440" w:rsidRPr="007B2019">
        <w:rPr>
          <w:b/>
        </w:rPr>
        <w:t>Delaware County EMS</w:t>
      </w:r>
    </w:p>
    <w:p w:rsidR="00E37821" w:rsidRDefault="00E37821" w:rsidP="00A339CB">
      <w:pPr>
        <w:spacing w:line="240" w:lineRule="auto"/>
        <w:rPr>
          <w:b/>
        </w:rPr>
      </w:pPr>
      <w:r>
        <w:rPr>
          <w:b/>
        </w:rPr>
        <w:t xml:space="preserve">Eric Burgess- Assistant Chief Delaware County EMS </w:t>
      </w:r>
    </w:p>
    <w:p w:rsidR="00E37821" w:rsidRDefault="00E37821" w:rsidP="00A339CB">
      <w:pPr>
        <w:spacing w:line="240" w:lineRule="auto"/>
        <w:rPr>
          <w:b/>
        </w:rPr>
      </w:pPr>
      <w:r>
        <w:rPr>
          <w:b/>
        </w:rPr>
        <w:t>Mike Schuiling- Liberty Township Administrator</w:t>
      </w:r>
    </w:p>
    <w:p w:rsidR="00E37821" w:rsidRDefault="00E37821" w:rsidP="00A339CB">
      <w:pPr>
        <w:spacing w:line="240" w:lineRule="auto"/>
        <w:rPr>
          <w:b/>
        </w:rPr>
      </w:pPr>
      <w:r>
        <w:rPr>
          <w:b/>
        </w:rPr>
        <w:t xml:space="preserve">Lt. Micah Werling- Concord </w:t>
      </w:r>
      <w:proofErr w:type="spellStart"/>
      <w:r>
        <w:rPr>
          <w:b/>
        </w:rPr>
        <w:t>Twp</w:t>
      </w:r>
      <w:proofErr w:type="spellEnd"/>
      <w:r>
        <w:rPr>
          <w:b/>
        </w:rPr>
        <w:t xml:space="preserve"> FD</w:t>
      </w:r>
    </w:p>
    <w:p w:rsidR="00E37821" w:rsidRPr="007B2019" w:rsidRDefault="00E37821" w:rsidP="00A339CB">
      <w:pPr>
        <w:spacing w:line="240" w:lineRule="auto"/>
        <w:rPr>
          <w:b/>
        </w:rPr>
      </w:pPr>
      <w:r>
        <w:rPr>
          <w:b/>
        </w:rPr>
        <w:t xml:space="preserve">Michael Frommer- Delaware County Administrator </w:t>
      </w:r>
    </w:p>
    <w:p w:rsidR="004D0C18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Marisa Stith- Communications Assistant </w:t>
      </w:r>
    </w:p>
    <w:p w:rsidR="00A339CB" w:rsidRDefault="00A339CB"/>
    <w:p w:rsidR="004D0C18" w:rsidRPr="007B2019" w:rsidRDefault="006C4175">
      <w:pPr>
        <w:rPr>
          <w:b/>
        </w:rPr>
      </w:pPr>
      <w:r>
        <w:rPr>
          <w:b/>
        </w:rPr>
        <w:t xml:space="preserve">Approval of </w:t>
      </w:r>
      <w:r w:rsidR="00E37821">
        <w:rPr>
          <w:b/>
        </w:rPr>
        <w:t>October</w:t>
      </w:r>
      <w:r w:rsidR="004D0C18" w:rsidRPr="007B2019">
        <w:rPr>
          <w:b/>
        </w:rPr>
        <w:t xml:space="preserve"> 2019 meeting notes</w:t>
      </w:r>
    </w:p>
    <w:p w:rsidR="002D75D3" w:rsidRDefault="00FA332A">
      <w:r>
        <w:t>M</w:t>
      </w:r>
      <w:r w:rsidR="006C4175">
        <w:t xml:space="preserve">otion to approve </w:t>
      </w:r>
      <w:r w:rsidR="00F856DD">
        <w:t>October</w:t>
      </w:r>
      <w:r w:rsidR="00620035">
        <w:t xml:space="preserve"> 2019 meeting notes</w:t>
      </w:r>
      <w:r w:rsidR="00A339CB">
        <w:t xml:space="preserve"> by </w:t>
      </w:r>
      <w:r w:rsidR="00F856DD">
        <w:t>Patrick Brandt</w:t>
      </w:r>
      <w:r w:rsidR="00A339CB">
        <w:t>, s</w:t>
      </w:r>
      <w:r w:rsidR="004D0C18">
        <w:t xml:space="preserve">econded by </w:t>
      </w:r>
      <w:r w:rsidR="00F856DD">
        <w:t>John Donahue</w:t>
      </w:r>
      <w:r w:rsidR="002D75D3">
        <w:br/>
        <w:t>All in favor, none opposed</w:t>
      </w:r>
    </w:p>
    <w:p w:rsidR="006F5C39" w:rsidRDefault="006F5C39" w:rsidP="00A05440">
      <w:r>
        <w:rPr>
          <w:b/>
        </w:rPr>
        <w:t>Department Updates</w:t>
      </w:r>
      <w:r>
        <w:rPr>
          <w:b/>
        </w:rPr>
        <w:br/>
      </w:r>
      <w:r w:rsidR="00F856DD">
        <w:t>Asst. Chief’s Burgess and Cochran were in attendance for Director Jeff Fishel</w:t>
      </w:r>
      <w:r w:rsidR="006C4175">
        <w:t xml:space="preserve"> Delaware County EMS</w:t>
      </w:r>
      <w:r>
        <w:br/>
      </w:r>
      <w:r w:rsidR="00F856DD">
        <w:t>-Budget</w:t>
      </w:r>
      <w:r w:rsidR="00F856DD">
        <w:br/>
        <w:t xml:space="preserve">-Testing for Lt. and Capt. </w:t>
      </w:r>
      <w:proofErr w:type="gramStart"/>
      <w:r w:rsidR="00F856DD">
        <w:t>positions</w:t>
      </w:r>
      <w:proofErr w:type="gramEnd"/>
      <w:r w:rsidR="00F856DD">
        <w:t>, interviews upcoming</w:t>
      </w:r>
      <w:r w:rsidR="00F856DD">
        <w:br/>
        <w:t>-Active 911</w:t>
      </w:r>
      <w:r w:rsidR="00F856DD">
        <w:br/>
        <w:t>-New vehicles and safety design</w:t>
      </w:r>
    </w:p>
    <w:p w:rsidR="00F856DD" w:rsidRDefault="00F856DD" w:rsidP="00A05440"/>
    <w:p w:rsidR="00F856DD" w:rsidRDefault="00F856DD" w:rsidP="00A05440"/>
    <w:p w:rsidR="00F856DD" w:rsidRDefault="00F856DD" w:rsidP="00F856DD">
      <w:r>
        <w:lastRenderedPageBreak/>
        <w:t xml:space="preserve">Chief Gary Honeycutt- Genoa Township FD </w:t>
      </w:r>
      <w:r>
        <w:br/>
        <w:t>New hire interviews</w:t>
      </w:r>
    </w:p>
    <w:p w:rsidR="00F856DD" w:rsidRPr="006F5C39" w:rsidRDefault="00F856DD" w:rsidP="00A05440">
      <w:pPr>
        <w:rPr>
          <w:b/>
        </w:rPr>
      </w:pPr>
      <w:r>
        <w:t xml:space="preserve">Chief Dale Fling- Harlem Township FD </w:t>
      </w:r>
      <w:r>
        <w:br/>
        <w:t>Budget time</w:t>
      </w:r>
      <w:r>
        <w:br/>
      </w:r>
    </w:p>
    <w:p w:rsidR="00F856DD" w:rsidRDefault="006F5C39" w:rsidP="00F856DD">
      <w:r>
        <w:t>Chief John Donahue</w:t>
      </w:r>
      <w:r w:rsidR="006C4175">
        <w:t xml:space="preserve">- City of Delaware FD </w:t>
      </w:r>
      <w:r>
        <w:br/>
      </w:r>
      <w:r w:rsidR="00F856DD">
        <w:t>911 Board met recently and will be asking the Board of Commissioners to approve money to purchase the new CAD system</w:t>
      </w:r>
      <w:r w:rsidR="00F856DD">
        <w:br/>
        <w:t>set-up will take about one year</w:t>
      </w:r>
      <w:r w:rsidR="00F856DD">
        <w:br/>
        <w:t>Veteran’s Day parade upcoming</w:t>
      </w:r>
      <w:r w:rsidR="00F856DD">
        <w:br/>
        <w:t>Budget time and hiring personnel</w:t>
      </w:r>
    </w:p>
    <w:p w:rsidR="006C4175" w:rsidRDefault="00F856DD" w:rsidP="006C4175">
      <w:r>
        <w:t>Chief Matt Noble- Orange Township FD</w:t>
      </w:r>
      <w:r>
        <w:br/>
        <w:t>Budget and appropriation season</w:t>
      </w:r>
      <w:r>
        <w:br/>
      </w:r>
      <w:proofErr w:type="gramStart"/>
      <w:r>
        <w:t>Will</w:t>
      </w:r>
      <w:proofErr w:type="gramEnd"/>
      <w:r>
        <w:t xml:space="preserve"> soon put numbers together on the drone trial that was recently conducted, and maybe another trail next summer</w:t>
      </w:r>
    </w:p>
    <w:p w:rsidR="006C4175" w:rsidRDefault="006F5C39" w:rsidP="00A05440">
      <w:r>
        <w:t>Chief Tom O’Brien</w:t>
      </w:r>
      <w:r w:rsidR="006C4175">
        <w:t xml:space="preserve">- Liberty Township FD </w:t>
      </w:r>
      <w:r w:rsidR="006C4175">
        <w:br/>
      </w:r>
      <w:r w:rsidR="00F856DD">
        <w:t>Trail marking signs will have specifying numbers to differentiate</w:t>
      </w:r>
      <w:r w:rsidR="008C44F9">
        <w:t xml:space="preserve">, Liberty TWP will have </w:t>
      </w:r>
      <w:proofErr w:type="spellStart"/>
      <w:r w:rsidR="008C44F9">
        <w:t>Lp</w:t>
      </w:r>
      <w:proofErr w:type="spellEnd"/>
      <w:r w:rsidR="008C44F9">
        <w:t xml:space="preserve"> for Liberty Park, Orange TWP will have OP for Orange Park with numbers</w:t>
      </w:r>
      <w:r w:rsidR="00F856DD">
        <w:br/>
        <w:t xml:space="preserve">Once placed, the FD will </w:t>
      </w:r>
      <w:r w:rsidR="008C44F9">
        <w:t>notify</w:t>
      </w:r>
      <w:r w:rsidR="00F856DD">
        <w:t xml:space="preserve"> 911</w:t>
      </w:r>
      <w:r w:rsidR="008C44F9">
        <w:br/>
        <w:t>Budget time</w:t>
      </w:r>
    </w:p>
    <w:p w:rsidR="008C44F9" w:rsidRDefault="00DC1873" w:rsidP="00A05440">
      <w:r>
        <w:t xml:space="preserve">911 Director </w:t>
      </w:r>
      <w:r w:rsidR="006F5C39">
        <w:t>Patrick Brandt</w:t>
      </w:r>
      <w:r w:rsidR="006F5C39">
        <w:br/>
      </w:r>
      <w:r w:rsidR="008C44F9">
        <w:t>New CAD system work</w:t>
      </w:r>
      <w:r w:rsidR="008C44F9">
        <w:br/>
        <w:t>Budget time</w:t>
      </w:r>
      <w:r w:rsidR="008C44F9">
        <w:br/>
        <w:t>Karla Jacobs receiving yoga training soon</w:t>
      </w:r>
    </w:p>
    <w:p w:rsidR="008C44F9" w:rsidRDefault="008C44F9" w:rsidP="00A05440">
      <w:r>
        <w:t>Lt. Micah Werling- Concord Township FD</w:t>
      </w:r>
      <w:r>
        <w:br/>
        <w:t>Bringing on 3 part-timers, 1 full time</w:t>
      </w:r>
      <w:r>
        <w:br/>
        <w:t>343 is back</w:t>
      </w:r>
    </w:p>
    <w:p w:rsidR="00ED7B46" w:rsidRDefault="000126F3" w:rsidP="00A05440">
      <w:r w:rsidRPr="00CA1608">
        <w:rPr>
          <w:b/>
        </w:rPr>
        <w:t>Committees</w:t>
      </w:r>
      <w:r w:rsidR="00C93D19">
        <w:br/>
        <w:t>Level of Service- rescheduling meeting</w:t>
      </w:r>
      <w:r w:rsidR="00ED7B46">
        <w:t xml:space="preserve"> </w:t>
      </w:r>
    </w:p>
    <w:p w:rsidR="00C93D19" w:rsidRDefault="00CA1608" w:rsidP="00A05440">
      <w:r>
        <w:t xml:space="preserve">Regional Collaboration </w:t>
      </w:r>
      <w:r w:rsidR="00ED7B46">
        <w:br/>
        <w:t>-</w:t>
      </w:r>
      <w:r w:rsidR="00C93D19">
        <w:t>SOG for Mental Health</w:t>
      </w:r>
      <w:r w:rsidR="00C93D19">
        <w:br/>
        <w:t>-Sunday Chaplin, OhioHealth on Sundays</w:t>
      </w:r>
    </w:p>
    <w:p w:rsidR="00CA1608" w:rsidRDefault="00CA1608" w:rsidP="00ED7B46">
      <w:r>
        <w:t xml:space="preserve">Technology and equipment Committee first meeting </w:t>
      </w:r>
      <w:r w:rsidR="00ED7B46">
        <w:t xml:space="preserve">October 29 at 1:30 p.m. </w:t>
      </w:r>
      <w:r w:rsidR="00ED7B46">
        <w:br/>
        <w:t>-</w:t>
      </w:r>
      <w:r w:rsidR="00C93D19">
        <w:t>CAD</w:t>
      </w:r>
      <w:r w:rsidR="00C93D19">
        <w:br/>
        <w:t>-</w:t>
      </w:r>
      <w:proofErr w:type="spellStart"/>
      <w:r w:rsidR="00C93D19">
        <w:t>iCAD</w:t>
      </w:r>
      <w:proofErr w:type="spellEnd"/>
      <w:r w:rsidR="00C93D19">
        <w:t xml:space="preserve"> new mobile application</w:t>
      </w:r>
      <w:r w:rsidR="00C93D19">
        <w:br/>
        <w:t xml:space="preserve">-first arriving (city) status board </w:t>
      </w:r>
      <w:r w:rsidR="00C93D19">
        <w:br/>
        <w:t>-Active 911  (400 users) departments have accounts</w:t>
      </w:r>
      <w:r w:rsidR="00C93D19">
        <w:br/>
        <w:t>-Daily Equipment Sheets, easier way to record and share this data electronically</w:t>
      </w:r>
      <w:r w:rsidR="00C93D19">
        <w:br/>
        <w:t>-EMS reporting software</w:t>
      </w:r>
      <w:r w:rsidR="00C93D19">
        <w:br/>
      </w:r>
      <w:r w:rsidR="00C93D19">
        <w:lastRenderedPageBreak/>
        <w:t>-Mental health data sharing, disposition codes</w:t>
      </w:r>
      <w:r w:rsidR="00C93D19">
        <w:br/>
      </w:r>
    </w:p>
    <w:p w:rsidR="00C93D19" w:rsidRDefault="00C93D19" w:rsidP="00ED7B46">
      <w:r>
        <w:t>Mike Frommer- Delaware County Administrator</w:t>
      </w:r>
      <w:r>
        <w:br/>
        <w:t>-Career Center design is almost finished</w:t>
      </w:r>
      <w:r>
        <w:br/>
        <w:t>-Fire grounds are roped off</w:t>
      </w:r>
      <w:r>
        <w:br/>
        <w:t>-Training spaces, fitness and large meeting spaces</w:t>
      </w:r>
      <w:r>
        <w:br/>
        <w:t>-Construction beginning early next year</w:t>
      </w:r>
      <w:r>
        <w:br/>
        <w:t>-Budget time for county</w:t>
      </w:r>
      <w:r>
        <w:br/>
        <w:t xml:space="preserve">-proposing funding program to the commissioners for this board, around $250,000- $500,000 for equipment or purchases to include in next year’s budget, </w:t>
      </w:r>
      <w:r>
        <w:br/>
        <w:t>-will have an update next meeting</w:t>
      </w:r>
    </w:p>
    <w:p w:rsidR="00C93D19" w:rsidRPr="00ED7B46" w:rsidRDefault="00C93D19" w:rsidP="00ED7B46">
      <w:r>
        <w:t>Other</w:t>
      </w:r>
      <w:r>
        <w:br/>
        <w:t>Would like to get by-laws set before funding is set</w:t>
      </w:r>
      <w:r>
        <w:br/>
        <w:t>By-laws committee</w:t>
      </w:r>
    </w:p>
    <w:p w:rsidR="00CA1608" w:rsidRDefault="00CA1608" w:rsidP="00A05440">
      <w:r w:rsidRPr="00CA1608">
        <w:rPr>
          <w:b/>
        </w:rPr>
        <w:t>Next Meeting:</w:t>
      </w:r>
      <w:r>
        <w:t xml:space="preserve"> </w:t>
      </w:r>
      <w:r w:rsidR="00C93D19">
        <w:t>December 4,</w:t>
      </w:r>
      <w:r>
        <w:t xml:space="preserve"> 2019 at 1 p.m. 101 N. Sandusky Street Delaware, Ohio 43015 </w:t>
      </w:r>
    </w:p>
    <w:p w:rsidR="00CA1608" w:rsidRDefault="00CA1608" w:rsidP="00A05440">
      <w:r>
        <w:t xml:space="preserve">Motion to adjourn meeting by Chief </w:t>
      </w:r>
      <w:r w:rsidR="00C93D19">
        <w:t>Honeycutt</w:t>
      </w:r>
      <w:r>
        <w:t xml:space="preserve">, seconded by </w:t>
      </w:r>
      <w:r w:rsidR="00C93D19">
        <w:t>Chief Noble</w:t>
      </w:r>
      <w:r>
        <w:br/>
        <w:t xml:space="preserve">All in favor, none opposed </w:t>
      </w:r>
    </w:p>
    <w:p w:rsidR="006F5C39" w:rsidRDefault="006F5C39" w:rsidP="00A05440"/>
    <w:p w:rsidR="006F5C39" w:rsidRDefault="006F5C39" w:rsidP="00A05440"/>
    <w:p w:rsidR="006F5C39" w:rsidRPr="006F5C39" w:rsidRDefault="006F5C39" w:rsidP="00A05440"/>
    <w:p w:rsidR="004D0C18" w:rsidRDefault="004D0C18"/>
    <w:p w:rsidR="00CC4213" w:rsidRDefault="00CC4213"/>
    <w:sectPr w:rsidR="00CC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E9" w:rsidRDefault="006708E9" w:rsidP="006708E9">
      <w:pPr>
        <w:spacing w:after="0" w:line="240" w:lineRule="auto"/>
      </w:pPr>
      <w:r>
        <w:separator/>
      </w:r>
    </w:p>
  </w:endnote>
  <w:endnote w:type="continuationSeparator" w:id="0">
    <w:p w:rsidR="006708E9" w:rsidRDefault="006708E9" w:rsidP="006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E9" w:rsidRDefault="006708E9" w:rsidP="006708E9">
      <w:pPr>
        <w:spacing w:after="0" w:line="240" w:lineRule="auto"/>
      </w:pPr>
      <w:r>
        <w:separator/>
      </w:r>
    </w:p>
  </w:footnote>
  <w:footnote w:type="continuationSeparator" w:id="0">
    <w:p w:rsidR="006708E9" w:rsidRDefault="006708E9" w:rsidP="006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F4"/>
    <w:multiLevelType w:val="hybridMultilevel"/>
    <w:tmpl w:val="D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E06"/>
    <w:multiLevelType w:val="hybridMultilevel"/>
    <w:tmpl w:val="90A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3DF7"/>
    <w:multiLevelType w:val="hybridMultilevel"/>
    <w:tmpl w:val="DFF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6F16"/>
    <w:multiLevelType w:val="hybridMultilevel"/>
    <w:tmpl w:val="F44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8"/>
    <w:rsid w:val="000126F3"/>
    <w:rsid w:val="000C7F15"/>
    <w:rsid w:val="00202443"/>
    <w:rsid w:val="002D75D3"/>
    <w:rsid w:val="00340903"/>
    <w:rsid w:val="004B176C"/>
    <w:rsid w:val="004D0C18"/>
    <w:rsid w:val="00505FEC"/>
    <w:rsid w:val="00542F6C"/>
    <w:rsid w:val="00620035"/>
    <w:rsid w:val="006708E9"/>
    <w:rsid w:val="006C4175"/>
    <w:rsid w:val="006F5C39"/>
    <w:rsid w:val="00732AD1"/>
    <w:rsid w:val="007B2019"/>
    <w:rsid w:val="007E75DF"/>
    <w:rsid w:val="008C44F9"/>
    <w:rsid w:val="00A05440"/>
    <w:rsid w:val="00A339CB"/>
    <w:rsid w:val="00A7526A"/>
    <w:rsid w:val="00BA08CF"/>
    <w:rsid w:val="00C12959"/>
    <w:rsid w:val="00C93D19"/>
    <w:rsid w:val="00CA1608"/>
    <w:rsid w:val="00CC4213"/>
    <w:rsid w:val="00D3276E"/>
    <w:rsid w:val="00DC1873"/>
    <w:rsid w:val="00DE2954"/>
    <w:rsid w:val="00E23A70"/>
    <w:rsid w:val="00E34FD4"/>
    <w:rsid w:val="00E37821"/>
    <w:rsid w:val="00ED7B46"/>
    <w:rsid w:val="00F06BFE"/>
    <w:rsid w:val="00F856DD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DD6CDC-F8E8-4F1B-A976-3B3A45E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E9"/>
  </w:style>
  <w:style w:type="paragraph" w:styleId="Footer">
    <w:name w:val="footer"/>
    <w:basedOn w:val="Normal"/>
    <w:link w:val="Foot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E9"/>
  </w:style>
  <w:style w:type="character" w:styleId="Hyperlink">
    <w:name w:val="Hyperlink"/>
    <w:basedOn w:val="DefaultParagraphFont"/>
    <w:uiPriority w:val="99"/>
    <w:semiHidden/>
    <w:unhideWhenUsed/>
    <w:rsid w:val="00CC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3</cp:revision>
  <cp:lastPrinted>2019-10-02T14:32:00Z</cp:lastPrinted>
  <dcterms:created xsi:type="dcterms:W3CDTF">2019-12-02T20:24:00Z</dcterms:created>
  <dcterms:modified xsi:type="dcterms:W3CDTF">2020-02-24T13:53:00Z</dcterms:modified>
</cp:coreProperties>
</file>