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1F" w:rsidRDefault="00CD6A1F" w:rsidP="00CD6A1F">
      <w:r>
        <w:t>June 1, 2020</w:t>
      </w:r>
    </w:p>
    <w:p w:rsidR="00CD6A1F" w:rsidRDefault="00CD6A1F" w:rsidP="00CD6A1F">
      <w:r>
        <w:t xml:space="preserve">Media contact- </w:t>
      </w:r>
      <w:r>
        <w:t>Jane Haw</w:t>
      </w:r>
      <w:r>
        <w:t xml:space="preserve">es, Director of Communications, office phone </w:t>
      </w:r>
      <w:r>
        <w:t>740</w:t>
      </w:r>
      <w:r>
        <w:t>833</w:t>
      </w:r>
      <w:r>
        <w:t xml:space="preserve">2109 </w:t>
      </w:r>
    </w:p>
    <w:p w:rsidR="00CD6A1F" w:rsidRDefault="00CD6A1F" w:rsidP="00CD6A1F">
      <w:r>
        <w:t xml:space="preserve">Delaware County Board of Commissioners seeking applications for the Delaware County District Library </w:t>
      </w:r>
    </w:p>
    <w:p w:rsidR="00CD6A1F" w:rsidRDefault="00CD6A1F" w:rsidP="00CD6A1F">
      <w:r>
        <w:t>The Delaware County Board of Commissioners is currently seeking to appoint a resident of Delaware County District Library service area who is interested in the future of our library system. This public board consists of seven members who each serve a seven-year term on the library board. The Delaware County Board of Commissioners is seeking to appoint one member to serve an unexpired term ending on Dec. 31, 2023.</w:t>
      </w:r>
    </w:p>
    <w:p w:rsidR="00CD6A1F" w:rsidRDefault="00CD6A1F" w:rsidP="00CD6A1F">
      <w:r>
        <w:t>The purpose of the Delaware County District Library Board is to operate in an efficient and productive manner and act as the governing body of the library. A member of the District Library Board must respect the role libraries play in the quality of life of any community and support the c</w:t>
      </w:r>
      <w:r>
        <w:t>oncept of intellectual freedom.</w:t>
      </w:r>
    </w:p>
    <w:p w:rsidR="00CD6A1F" w:rsidRDefault="00CD6A1F" w:rsidP="00CD6A1F">
      <w:r>
        <w:t>Responsibilities of a me</w:t>
      </w:r>
      <w:r>
        <w:t xml:space="preserve">mber are: </w:t>
      </w:r>
      <w:r>
        <w:t>Establishing, adopting, accepting and supp</w:t>
      </w:r>
      <w:r>
        <w:t xml:space="preserve">orting policies and procedures; </w:t>
      </w:r>
      <w:r>
        <w:t>Library advocate to the budget commission, state legislature, civic and cultural organiz</w:t>
      </w:r>
      <w:r>
        <w:t xml:space="preserve">ations and the public at large; </w:t>
      </w:r>
      <w:r>
        <w:t>Short- and long-term planning, future direction, and ove</w:t>
      </w:r>
      <w:r>
        <w:t xml:space="preserve">rall well-being of the library; </w:t>
      </w:r>
      <w:r>
        <w:t xml:space="preserve">Securing and </w:t>
      </w:r>
      <w:r>
        <w:t xml:space="preserve">managing funding for operation; </w:t>
      </w:r>
      <w:r>
        <w:t>Relating</w:t>
      </w:r>
      <w:r>
        <w:t xml:space="preserve"> budget needs to the community; Public relations; and </w:t>
      </w:r>
      <w:r>
        <w:t>Attending monthly meetings.</w:t>
      </w:r>
    </w:p>
    <w:p w:rsidR="00CD6A1F" w:rsidRDefault="00CD6A1F" w:rsidP="00CD6A1F">
      <w:r>
        <w:t xml:space="preserve">Interested individuals can apply by using Delaware County’s online application portal. It can be accessed </w:t>
      </w:r>
      <w:r>
        <w:t xml:space="preserve">online </w:t>
      </w:r>
      <w:r>
        <w:t>at http://www.co.delaware.oh.us/index.php/employment. For any questions regarding this application procedure, please contact Dana Bushong, Delaw</w:t>
      </w:r>
      <w:r>
        <w:t>are County Human Resources, by phone at 740833</w:t>
      </w:r>
      <w:r>
        <w:t xml:space="preserve">2129 or </w:t>
      </w:r>
      <w:r>
        <w:t xml:space="preserve">email at </w:t>
      </w:r>
      <w:r>
        <w:t xml:space="preserve">dbushong@co.delaware.oh.us. </w:t>
      </w:r>
    </w:p>
    <w:p w:rsidR="00A97284" w:rsidRDefault="00CD6A1F" w:rsidP="00CD6A1F">
      <w:r>
        <w:t xml:space="preserve"> </w:t>
      </w:r>
      <w:bookmarkStart w:id="0" w:name="_GoBack"/>
      <w:bookmarkEnd w:id="0"/>
      <w:r>
        <w:t>Completed Board Appointment applications must be received through the Applicant Tracking portal no later than 11:59 p.m. on June 16, 2020.</w:t>
      </w:r>
    </w:p>
    <w:sectPr w:rsidR="00A9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F"/>
    <w:rsid w:val="00A97284"/>
    <w:rsid w:val="00C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9A4B5-6482-476B-8318-7F099ACE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2020-06-01T16:43:00Z</dcterms:created>
  <dcterms:modified xsi:type="dcterms:W3CDTF">2020-06-01T16:45:00Z</dcterms:modified>
</cp:coreProperties>
</file>