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C" w:rsidRPr="00620035" w:rsidRDefault="00620035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275427</wp:posOffset>
            </wp:positionV>
            <wp:extent cx="2526030" cy="875030"/>
            <wp:effectExtent l="0" t="0" r="762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Logo-AltH-1C-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035" w:rsidRDefault="00620035"/>
    <w:p w:rsidR="004D0C18" w:rsidRPr="00620035" w:rsidRDefault="00CA28C4">
      <w:r>
        <w:t>February 5, 2020</w:t>
      </w:r>
      <w:r w:rsidR="004D0C18" w:rsidRPr="00620035">
        <w:t xml:space="preserve"> </w:t>
      </w:r>
      <w:r w:rsidR="00620035">
        <w:t xml:space="preserve">Pre-hospital Care System Advisory Board of Directors- </w:t>
      </w:r>
      <w:r w:rsidR="004D0C18" w:rsidRPr="00620035">
        <w:t>Meeting Notes</w:t>
      </w:r>
    </w:p>
    <w:p w:rsidR="00A339CB" w:rsidRPr="007B2019" w:rsidRDefault="00A339CB" w:rsidP="00A339CB">
      <w:pPr>
        <w:spacing w:line="240" w:lineRule="auto"/>
        <w:rPr>
          <w:b/>
        </w:rPr>
      </w:pPr>
      <w:r w:rsidRPr="007B2019">
        <w:rPr>
          <w:b/>
        </w:rPr>
        <w:t>Present:</w:t>
      </w:r>
    </w:p>
    <w:p w:rsidR="002D75D3" w:rsidRPr="007B2019" w:rsidRDefault="002D75D3" w:rsidP="00A339CB">
      <w:pPr>
        <w:spacing w:line="240" w:lineRule="auto"/>
        <w:rPr>
          <w:b/>
        </w:rPr>
      </w:pPr>
      <w:r w:rsidRPr="00275784">
        <w:rPr>
          <w:b/>
        </w:rPr>
        <w:t xml:space="preserve">Tom O’Brien- Chief Liberty </w:t>
      </w:r>
      <w:proofErr w:type="spellStart"/>
      <w:r w:rsidRPr="00275784">
        <w:rPr>
          <w:b/>
        </w:rPr>
        <w:t>Twp</w:t>
      </w:r>
      <w:proofErr w:type="spellEnd"/>
      <w:r>
        <w:rPr>
          <w:b/>
        </w:rPr>
        <w:t xml:space="preserve"> </w:t>
      </w:r>
    </w:p>
    <w:p w:rsidR="004D0C18" w:rsidRDefault="004D0C18" w:rsidP="00A339CB">
      <w:pPr>
        <w:spacing w:line="240" w:lineRule="auto"/>
        <w:rPr>
          <w:b/>
        </w:rPr>
      </w:pPr>
      <w:r w:rsidRPr="00275784">
        <w:rPr>
          <w:b/>
        </w:rPr>
        <w:t>John Donahue- Chief Delaware City Fire</w:t>
      </w:r>
      <w:r w:rsidR="00CA28C4">
        <w:rPr>
          <w:b/>
        </w:rPr>
        <w:t xml:space="preserve"> Department </w:t>
      </w:r>
    </w:p>
    <w:p w:rsidR="00CA28C4" w:rsidRPr="007B2019" w:rsidRDefault="00CA28C4" w:rsidP="00A339CB">
      <w:pPr>
        <w:spacing w:line="240" w:lineRule="auto"/>
        <w:rPr>
          <w:b/>
        </w:rPr>
      </w:pPr>
      <w:r>
        <w:rPr>
          <w:b/>
        </w:rPr>
        <w:t>Gary Ho</w:t>
      </w:r>
      <w:r w:rsidR="00D4112B">
        <w:rPr>
          <w:b/>
        </w:rPr>
        <w:t>n</w:t>
      </w:r>
      <w:r>
        <w:rPr>
          <w:b/>
        </w:rPr>
        <w:t xml:space="preserve">eycutt- Chief Genoa </w:t>
      </w:r>
      <w:proofErr w:type="spellStart"/>
      <w:r>
        <w:rPr>
          <w:b/>
        </w:rPr>
        <w:t>Twp</w:t>
      </w:r>
      <w:proofErr w:type="spellEnd"/>
      <w:r>
        <w:rPr>
          <w:b/>
        </w:rPr>
        <w:t xml:space="preserve"> 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275784">
        <w:rPr>
          <w:b/>
        </w:rPr>
        <w:t>Patrick Brandt- Director 911, Delaware County</w:t>
      </w:r>
    </w:p>
    <w:p w:rsidR="00E37821" w:rsidRDefault="00275784" w:rsidP="00A339CB">
      <w:pPr>
        <w:spacing w:line="240" w:lineRule="auto"/>
        <w:rPr>
          <w:b/>
        </w:rPr>
      </w:pPr>
      <w:r>
        <w:rPr>
          <w:b/>
        </w:rPr>
        <w:t>Jeff Fishel- Director, Delaware County EMS</w:t>
      </w:r>
    </w:p>
    <w:p w:rsidR="00E37821" w:rsidRPr="007B2019" w:rsidRDefault="00E37821" w:rsidP="00A339CB">
      <w:pPr>
        <w:spacing w:line="240" w:lineRule="auto"/>
        <w:rPr>
          <w:b/>
        </w:rPr>
      </w:pPr>
      <w:r>
        <w:rPr>
          <w:b/>
        </w:rPr>
        <w:t xml:space="preserve">Michael Frommer- Delaware County Administrator </w:t>
      </w:r>
    </w:p>
    <w:p w:rsidR="00275784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Marisa Stith- Communications Assistant </w:t>
      </w:r>
    </w:p>
    <w:p w:rsidR="008708FE" w:rsidRDefault="00CA28C4" w:rsidP="00A339CB">
      <w:pPr>
        <w:spacing w:line="240" w:lineRule="auto"/>
        <w:rPr>
          <w:b/>
        </w:rPr>
      </w:pPr>
      <w:r>
        <w:rPr>
          <w:b/>
        </w:rPr>
        <w:t xml:space="preserve">Dale Fling- Chief Harlem </w:t>
      </w:r>
      <w:proofErr w:type="spellStart"/>
      <w:r>
        <w:rPr>
          <w:b/>
        </w:rPr>
        <w:t>Twp</w:t>
      </w:r>
      <w:proofErr w:type="spellEnd"/>
    </w:p>
    <w:p w:rsidR="00CA28C4" w:rsidRDefault="00CA28C4" w:rsidP="00A339CB">
      <w:pPr>
        <w:spacing w:line="240" w:lineRule="auto"/>
        <w:rPr>
          <w:b/>
        </w:rPr>
      </w:pPr>
      <w:r>
        <w:rPr>
          <w:b/>
        </w:rPr>
        <w:t xml:space="preserve">Chris </w:t>
      </w:r>
      <w:proofErr w:type="spellStart"/>
      <w:r>
        <w:rPr>
          <w:b/>
        </w:rPr>
        <w:t>Caito</w:t>
      </w:r>
      <w:proofErr w:type="spellEnd"/>
      <w:r>
        <w:rPr>
          <w:b/>
        </w:rPr>
        <w:t xml:space="preserve">- Chief Harlem </w:t>
      </w:r>
      <w:proofErr w:type="spellStart"/>
      <w:r>
        <w:rPr>
          <w:b/>
        </w:rPr>
        <w:t>Twp</w:t>
      </w:r>
      <w:proofErr w:type="spellEnd"/>
    </w:p>
    <w:p w:rsidR="00A339CB" w:rsidRDefault="00A339CB"/>
    <w:p w:rsidR="004D0C18" w:rsidRPr="007B2019" w:rsidRDefault="006C4175">
      <w:pPr>
        <w:rPr>
          <w:b/>
        </w:rPr>
      </w:pPr>
      <w:r>
        <w:rPr>
          <w:b/>
        </w:rPr>
        <w:t xml:space="preserve">Approval of </w:t>
      </w:r>
      <w:r w:rsidR="00CA28C4">
        <w:rPr>
          <w:b/>
        </w:rPr>
        <w:t>February 2020</w:t>
      </w:r>
      <w:r w:rsidR="004D0C18" w:rsidRPr="007B2019">
        <w:rPr>
          <w:b/>
        </w:rPr>
        <w:t xml:space="preserve"> meeting notes</w:t>
      </w:r>
    </w:p>
    <w:p w:rsidR="002D75D3" w:rsidRDefault="00FA332A">
      <w:r>
        <w:t>M</w:t>
      </w:r>
      <w:r w:rsidR="006C4175">
        <w:t xml:space="preserve">otion to approve </w:t>
      </w:r>
      <w:r w:rsidR="00716143">
        <w:t>December 2019</w:t>
      </w:r>
      <w:bookmarkStart w:id="0" w:name="_GoBack"/>
      <w:bookmarkEnd w:id="0"/>
      <w:r w:rsidR="00620035">
        <w:t xml:space="preserve"> meeting notes</w:t>
      </w:r>
      <w:r w:rsidR="00CA28C4">
        <w:t xml:space="preserve"> as amended</w:t>
      </w:r>
      <w:r w:rsidR="00A339CB">
        <w:t xml:space="preserve"> by </w:t>
      </w:r>
      <w:r w:rsidR="00CA28C4">
        <w:t>Mike Frommer</w:t>
      </w:r>
      <w:r w:rsidR="00A339CB">
        <w:t>, s</w:t>
      </w:r>
      <w:r w:rsidR="004D0C18">
        <w:t xml:space="preserve">econded by </w:t>
      </w:r>
      <w:r w:rsidR="00CA28C4">
        <w:t>Patrick Brandt</w:t>
      </w:r>
      <w:r w:rsidR="00CA28C4">
        <w:br/>
      </w:r>
      <w:proofErr w:type="gramStart"/>
      <w:r w:rsidR="002D75D3">
        <w:t>All</w:t>
      </w:r>
      <w:proofErr w:type="gramEnd"/>
      <w:r w:rsidR="002D75D3">
        <w:t xml:space="preserve"> in favor, none opposed</w:t>
      </w:r>
    </w:p>
    <w:p w:rsidR="00FA66CE" w:rsidRDefault="00CA28C4">
      <w:r>
        <w:rPr>
          <w:b/>
        </w:rPr>
        <w:t>Bariatric Responses, Chief John Donahue</w:t>
      </w:r>
      <w:r>
        <w:rPr>
          <w:b/>
        </w:rPr>
        <w:br/>
      </w:r>
      <w:r w:rsidR="00FA66CE">
        <w:t>The city was requested to transport bariatric patient from Knox County</w:t>
      </w:r>
      <w:r w:rsidR="00FA66CE">
        <w:br/>
        <w:t>Taken out of service to go out of county</w:t>
      </w:r>
      <w:r w:rsidR="00FA66CE">
        <w:br/>
        <w:t>When responding to that request, just providing the mode of transportation</w:t>
      </w:r>
    </w:p>
    <w:p w:rsidR="00FA66CE" w:rsidRDefault="00FA66CE">
      <w:r>
        <w:t>Other discussion around bariatric responses</w:t>
      </w:r>
    </w:p>
    <w:p w:rsidR="00FA66CE" w:rsidRPr="00FA66CE" w:rsidRDefault="00FA66CE">
      <w:pPr>
        <w:rPr>
          <w:b/>
        </w:rPr>
      </w:pPr>
      <w:r w:rsidRPr="00FA66CE">
        <w:rPr>
          <w:b/>
        </w:rPr>
        <w:t>Department Updates</w:t>
      </w:r>
    </w:p>
    <w:p w:rsidR="00FA66CE" w:rsidRDefault="00FA66CE">
      <w:r>
        <w:t>DCEMS- Chief Jeff Fishel</w:t>
      </w:r>
      <w:r>
        <w:br/>
        <w:t>Two new trucks approved for purchase</w:t>
      </w:r>
      <w:r>
        <w:br/>
      </w:r>
      <w:proofErr w:type="spellStart"/>
      <w:r>
        <w:t>Cradlepoint</w:t>
      </w:r>
      <w:proofErr w:type="spellEnd"/>
      <w:r>
        <w:br/>
        <w:t>Working to add fiber to stations with slow connection</w:t>
      </w:r>
    </w:p>
    <w:p w:rsidR="00FA66CE" w:rsidRDefault="00FA66CE">
      <w:r>
        <w:lastRenderedPageBreak/>
        <w:t>Delaware City- Chief John Donahue</w:t>
      </w:r>
      <w:r>
        <w:br/>
        <w:t>Continued negotiations with union on community paramedic positions</w:t>
      </w:r>
      <w:r>
        <w:br/>
        <w:t>Service coordinator position</w:t>
      </w:r>
      <w:r>
        <w:br/>
        <w:t>Want to put quick response unit back in service</w:t>
      </w:r>
    </w:p>
    <w:p w:rsidR="00FA66CE" w:rsidRDefault="00FA66CE">
      <w:r>
        <w:t>Harlem Township- Chief Dale Fling</w:t>
      </w:r>
      <w:r>
        <w:br/>
        <w:t xml:space="preserve">Chris </w:t>
      </w:r>
      <w:proofErr w:type="spellStart"/>
      <w:r>
        <w:t>Caito</w:t>
      </w:r>
      <w:proofErr w:type="spellEnd"/>
      <w:r>
        <w:t xml:space="preserve"> will be replacing Chief Fling as he will retire on May 1, 2020. </w:t>
      </w:r>
      <w:r>
        <w:br/>
        <w:t>Vehicle purchase</w:t>
      </w:r>
    </w:p>
    <w:p w:rsidR="00FA66CE" w:rsidRDefault="00FA66CE">
      <w:r>
        <w:t>Genoa Township- Chief Honeycutt</w:t>
      </w:r>
      <w:r>
        <w:br/>
        <w:t>Hiring four positions</w:t>
      </w:r>
      <w:r>
        <w:br/>
        <w:t>Request for a power cot</w:t>
      </w:r>
    </w:p>
    <w:p w:rsidR="00463220" w:rsidRDefault="00463220">
      <w:r>
        <w:t>Liberty Township-Chief O’Brien</w:t>
      </w:r>
      <w:r>
        <w:br/>
        <w:t>Hiring four new employees</w:t>
      </w:r>
      <w:r>
        <w:br/>
        <w:t xml:space="preserve">Community risk </w:t>
      </w:r>
      <w:r>
        <w:br/>
        <w:t>Manpower study coming, review structure</w:t>
      </w:r>
    </w:p>
    <w:p w:rsidR="00044D1F" w:rsidRDefault="00044D1F">
      <w:r>
        <w:t>Mike Frommer- County Administrator</w:t>
      </w:r>
      <w:r>
        <w:br/>
        <w:t xml:space="preserve">Social Services building at </w:t>
      </w:r>
      <w:proofErr w:type="spellStart"/>
      <w:r>
        <w:t>Byxbe</w:t>
      </w:r>
      <w:proofErr w:type="spellEnd"/>
      <w:r>
        <w:t xml:space="preserve"> Campus, phased 5-10 years </w:t>
      </w:r>
    </w:p>
    <w:p w:rsidR="00044D1F" w:rsidRDefault="00044D1F">
      <w:r>
        <w:t>911- Director Patrick Brandt</w:t>
      </w:r>
      <w:r>
        <w:br/>
        <w:t>Therapy dog</w:t>
      </w:r>
      <w:r>
        <w:br/>
        <w:t>Trauma system</w:t>
      </w:r>
      <w:r>
        <w:br/>
        <w:t>Cots email</w:t>
      </w:r>
      <w:r>
        <w:br/>
        <w:t>Emergency transport plan</w:t>
      </w:r>
    </w:p>
    <w:p w:rsidR="00044D1F" w:rsidRDefault="00463220">
      <w:r w:rsidRPr="00463220">
        <w:rPr>
          <w:b/>
        </w:rPr>
        <w:t>Regional Collaboration Committee 2020 Goals</w:t>
      </w:r>
      <w:r>
        <w:t xml:space="preserve"> </w:t>
      </w:r>
      <w:r>
        <w:br/>
        <w:t xml:space="preserve">Shared chaplain pool </w:t>
      </w:r>
      <w:r>
        <w:br/>
        <w:t>Group purchasing, drug vending machines, concerns about medications, building security, access for other departments</w:t>
      </w:r>
      <w:r>
        <w:br/>
        <w:t>Regional protocol training, regional rescue task force</w:t>
      </w:r>
      <w:r>
        <w:br/>
        <w:t>County-wide Mental Health SOP, possible mental health facility (See scanned SOP)</w:t>
      </w:r>
    </w:p>
    <w:p w:rsidR="00E34413" w:rsidRDefault="00044D1F">
      <w:r w:rsidRPr="00E34413">
        <w:rPr>
          <w:b/>
        </w:rPr>
        <w:t>Technology Committee 2020 Goals</w:t>
      </w:r>
      <w:r>
        <w:br/>
        <w:t>Received a request from Chief Honeycutt</w:t>
      </w:r>
      <w:r>
        <w:br/>
        <w:t xml:space="preserve">Special needs registry issues </w:t>
      </w:r>
      <w:r w:rsidR="00E34413">
        <w:br/>
        <w:t xml:space="preserve">Monthly </w:t>
      </w:r>
      <w:proofErr w:type="spellStart"/>
      <w:r w:rsidR="00E34413">
        <w:t>geofile</w:t>
      </w:r>
      <w:proofErr w:type="spellEnd"/>
      <w:r w:rsidR="00E34413">
        <w:t xml:space="preserve"> in CAD, code, </w:t>
      </w:r>
      <w:r w:rsidR="00E34413">
        <w:br/>
        <w:t>Smart 911 system</w:t>
      </w:r>
      <w:r w:rsidR="00E34413">
        <w:br/>
        <w:t xml:space="preserve">Puts sign-up refresher on the person who enters it, can have an associate on account, example: a caregiver, parent, </w:t>
      </w:r>
      <w:proofErr w:type="spellStart"/>
      <w:r w:rsidR="00E34413">
        <w:t>etc</w:t>
      </w:r>
      <w:proofErr w:type="spellEnd"/>
      <w:r w:rsidR="00E34413">
        <w:br/>
        <w:t>Doesn’t limit info, don’t get an email until 911 I called, can add to CAD system</w:t>
      </w:r>
      <w:r w:rsidR="00E34413">
        <w:br/>
        <w:t xml:space="preserve">$49,000 for two years </w:t>
      </w:r>
      <w:r w:rsidR="00E34413">
        <w:br/>
        <w:t>Add to next agenda</w:t>
      </w:r>
      <w:r w:rsidR="00E34413">
        <w:br/>
        <w:t>RQI- training based company</w:t>
      </w:r>
      <w:r w:rsidR="00E34413">
        <w:br/>
        <w:t>Mental Health Software/app</w:t>
      </w:r>
      <w:r w:rsidR="00E34413">
        <w:br/>
      </w:r>
      <w:r w:rsidR="00E34413">
        <w:tab/>
      </w:r>
      <w:proofErr w:type="spellStart"/>
      <w:r w:rsidR="00E34413">
        <w:t>Cortico</w:t>
      </w:r>
      <w:proofErr w:type="spellEnd"/>
      <w:r w:rsidR="00E34413">
        <w:t xml:space="preserve"> App</w:t>
      </w:r>
    </w:p>
    <w:p w:rsidR="00E34413" w:rsidRDefault="00E34413">
      <w:proofErr w:type="spellStart"/>
      <w:r>
        <w:lastRenderedPageBreak/>
        <w:t>PulsePoint</w:t>
      </w:r>
      <w:proofErr w:type="spellEnd"/>
      <w:r>
        <w:t>- countywide, working to get a quote</w:t>
      </w:r>
    </w:p>
    <w:p w:rsidR="00E34413" w:rsidRPr="00E34413" w:rsidRDefault="00E34413">
      <w:pPr>
        <w:rPr>
          <w:i/>
        </w:rPr>
      </w:pPr>
      <w:r>
        <w:t>Next meetings: March 4, April 18</w:t>
      </w:r>
      <w:r>
        <w:br/>
      </w:r>
      <w:r w:rsidRPr="00E34413">
        <w:rPr>
          <w:i/>
        </w:rPr>
        <w:t>(Note: both meetings were cancelled due to Covid-19 pandemic)</w:t>
      </w:r>
    </w:p>
    <w:p w:rsidR="00CA1608" w:rsidRDefault="00CA1608" w:rsidP="00A05440">
      <w:r w:rsidRPr="00CA1608">
        <w:rPr>
          <w:b/>
        </w:rPr>
        <w:t>Next Meeting:</w:t>
      </w:r>
      <w:r>
        <w:t xml:space="preserve"> </w:t>
      </w:r>
      <w:r w:rsidR="00E34413">
        <w:t>March 4</w:t>
      </w:r>
      <w:r w:rsidR="008708FE">
        <w:t>, 2020</w:t>
      </w:r>
      <w:r>
        <w:t xml:space="preserve"> at 1 p.m. 101 N. Sandusky Street Delaware, Ohio 43015 </w:t>
      </w:r>
    </w:p>
    <w:p w:rsidR="00CA1608" w:rsidRDefault="00CA1608" w:rsidP="00A05440">
      <w:r>
        <w:t xml:space="preserve">Motion to adjourn meeting by </w:t>
      </w:r>
      <w:r w:rsidR="00E34413">
        <w:t>Gary Honeycutt</w:t>
      </w:r>
      <w:r>
        <w:t xml:space="preserve">, seconded by </w:t>
      </w:r>
      <w:r w:rsidR="004858F3">
        <w:t>Joh</w:t>
      </w:r>
      <w:r w:rsidR="00FF65BD">
        <w:t xml:space="preserve">n Donahue </w:t>
      </w:r>
      <w:r w:rsidR="008708FE">
        <w:br/>
      </w:r>
      <w:r>
        <w:t xml:space="preserve">All in favor, none opposed </w:t>
      </w:r>
    </w:p>
    <w:p w:rsidR="006F5C39" w:rsidRDefault="006F5C39" w:rsidP="00A05440"/>
    <w:p w:rsidR="006F5C39" w:rsidRDefault="006F5C39" w:rsidP="00A05440"/>
    <w:p w:rsidR="006F5C39" w:rsidRPr="006F5C39" w:rsidRDefault="006F5C39" w:rsidP="00A05440"/>
    <w:p w:rsidR="004D0C18" w:rsidRDefault="004D0C18"/>
    <w:p w:rsidR="00CC4213" w:rsidRDefault="00CC4213"/>
    <w:sectPr w:rsidR="00CC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7B" w:rsidRDefault="00743C7B" w:rsidP="006708E9">
      <w:pPr>
        <w:spacing w:after="0" w:line="240" w:lineRule="auto"/>
      </w:pPr>
      <w:r>
        <w:separator/>
      </w:r>
    </w:p>
  </w:endnote>
  <w:endnote w:type="continuationSeparator" w:id="0">
    <w:p w:rsidR="00743C7B" w:rsidRDefault="00743C7B" w:rsidP="0067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7B" w:rsidRDefault="00743C7B" w:rsidP="006708E9">
      <w:pPr>
        <w:spacing w:after="0" w:line="240" w:lineRule="auto"/>
      </w:pPr>
      <w:r>
        <w:separator/>
      </w:r>
    </w:p>
  </w:footnote>
  <w:footnote w:type="continuationSeparator" w:id="0">
    <w:p w:rsidR="00743C7B" w:rsidRDefault="00743C7B" w:rsidP="0067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F4"/>
    <w:multiLevelType w:val="hybridMultilevel"/>
    <w:tmpl w:val="D6B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5E06"/>
    <w:multiLevelType w:val="hybridMultilevel"/>
    <w:tmpl w:val="90A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3DF7"/>
    <w:multiLevelType w:val="hybridMultilevel"/>
    <w:tmpl w:val="DFF6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6F16"/>
    <w:multiLevelType w:val="hybridMultilevel"/>
    <w:tmpl w:val="F44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8"/>
    <w:rsid w:val="000126F3"/>
    <w:rsid w:val="00044D1F"/>
    <w:rsid w:val="000C7F15"/>
    <w:rsid w:val="001569B1"/>
    <w:rsid w:val="00202443"/>
    <w:rsid w:val="00275784"/>
    <w:rsid w:val="002D75D3"/>
    <w:rsid w:val="00340903"/>
    <w:rsid w:val="00463220"/>
    <w:rsid w:val="00475A19"/>
    <w:rsid w:val="004858F3"/>
    <w:rsid w:val="004B176C"/>
    <w:rsid w:val="004D0C18"/>
    <w:rsid w:val="00505FEC"/>
    <w:rsid w:val="00542F6C"/>
    <w:rsid w:val="00620035"/>
    <w:rsid w:val="006708E9"/>
    <w:rsid w:val="006C4175"/>
    <w:rsid w:val="006F5C39"/>
    <w:rsid w:val="00716143"/>
    <w:rsid w:val="00732AD1"/>
    <w:rsid w:val="00743C7B"/>
    <w:rsid w:val="007B2019"/>
    <w:rsid w:val="007E75DF"/>
    <w:rsid w:val="007F377D"/>
    <w:rsid w:val="008708FE"/>
    <w:rsid w:val="008C44F9"/>
    <w:rsid w:val="008E0C6F"/>
    <w:rsid w:val="00A05440"/>
    <w:rsid w:val="00A339CB"/>
    <w:rsid w:val="00A7526A"/>
    <w:rsid w:val="00BA08CF"/>
    <w:rsid w:val="00C12959"/>
    <w:rsid w:val="00C93D19"/>
    <w:rsid w:val="00CA1608"/>
    <w:rsid w:val="00CA28C4"/>
    <w:rsid w:val="00CC4213"/>
    <w:rsid w:val="00D3276E"/>
    <w:rsid w:val="00D3389D"/>
    <w:rsid w:val="00D4112B"/>
    <w:rsid w:val="00DC1873"/>
    <w:rsid w:val="00DE2954"/>
    <w:rsid w:val="00E23A70"/>
    <w:rsid w:val="00E34413"/>
    <w:rsid w:val="00E34FD4"/>
    <w:rsid w:val="00E37821"/>
    <w:rsid w:val="00ED7B46"/>
    <w:rsid w:val="00F856DD"/>
    <w:rsid w:val="00F86F87"/>
    <w:rsid w:val="00FA332A"/>
    <w:rsid w:val="00FA66CE"/>
    <w:rsid w:val="00FF23D2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3DE4B73-32CA-4C7B-80EB-CA447149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E9"/>
  </w:style>
  <w:style w:type="paragraph" w:styleId="Footer">
    <w:name w:val="footer"/>
    <w:basedOn w:val="Normal"/>
    <w:link w:val="FooterChar"/>
    <w:uiPriority w:val="99"/>
    <w:unhideWhenUsed/>
    <w:rsid w:val="006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E9"/>
  </w:style>
  <w:style w:type="character" w:styleId="Hyperlink">
    <w:name w:val="Hyperlink"/>
    <w:basedOn w:val="DefaultParagraphFont"/>
    <w:uiPriority w:val="99"/>
    <w:semiHidden/>
    <w:unhideWhenUsed/>
    <w:rsid w:val="00CC4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6</cp:revision>
  <cp:lastPrinted>2019-10-02T14:32:00Z</cp:lastPrinted>
  <dcterms:created xsi:type="dcterms:W3CDTF">2020-06-09T15:58:00Z</dcterms:created>
  <dcterms:modified xsi:type="dcterms:W3CDTF">2020-06-15T18:43:00Z</dcterms:modified>
</cp:coreProperties>
</file>