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6B" w:rsidRPr="003E412A" w:rsidRDefault="007B7A52" w:rsidP="003E412A">
      <w:pPr>
        <w:tabs>
          <w:tab w:val="left" w:pos="480"/>
          <w:tab w:val="center" w:pos="4680"/>
        </w:tabs>
        <w:spacing w:line="240" w:lineRule="auto"/>
        <w:rPr>
          <w:rFonts w:ascii="Merriweather" w:hAnsi="Merriweather"/>
        </w:rPr>
      </w:pPr>
      <w:r>
        <w:rPr>
          <w:rFonts w:ascii="Merriweather" w:hAnsi="Merriweather"/>
        </w:rPr>
        <w:t>Delaware County Pre-</w:t>
      </w:r>
      <w:r w:rsidR="00BB1682" w:rsidRPr="007B7A52">
        <w:rPr>
          <w:rFonts w:ascii="Merriweather" w:hAnsi="Merriweather"/>
        </w:rPr>
        <w:t xml:space="preserve">Hospital Care System Advisory Board </w:t>
      </w:r>
    </w:p>
    <w:p w:rsidR="00B54C6B" w:rsidRPr="003E412A" w:rsidRDefault="00233732" w:rsidP="007B7A52">
      <w:pPr>
        <w:spacing w:line="240" w:lineRule="auto"/>
        <w:rPr>
          <w:rFonts w:ascii="Merriweather" w:hAnsi="Merriweather"/>
          <w:b/>
          <w:i/>
        </w:rPr>
      </w:pPr>
      <w:r>
        <w:rPr>
          <w:rFonts w:ascii="Merriweather" w:hAnsi="Merriweather"/>
          <w:i/>
        </w:rPr>
        <w:t>July 8</w:t>
      </w:r>
      <w:bookmarkStart w:id="0" w:name="_GoBack"/>
      <w:bookmarkEnd w:id="0"/>
      <w:r w:rsidR="0013518D">
        <w:rPr>
          <w:rFonts w:ascii="Merriweather" w:hAnsi="Merriweather"/>
          <w:i/>
        </w:rPr>
        <w:t>, 2020</w:t>
      </w:r>
      <w:r w:rsidR="00572575">
        <w:rPr>
          <w:rFonts w:ascii="Merriweather" w:hAnsi="Merriweather"/>
          <w:i/>
        </w:rPr>
        <w:t xml:space="preserve"> </w:t>
      </w:r>
      <w:r w:rsidR="003E412A">
        <w:rPr>
          <w:rFonts w:ascii="Merriweather" w:hAnsi="Merriweather"/>
          <w:i/>
        </w:rPr>
        <w:t>| 2</w:t>
      </w:r>
      <w:r w:rsidR="008827C6">
        <w:rPr>
          <w:rFonts w:ascii="Merriweather" w:hAnsi="Merriweather"/>
          <w:i/>
        </w:rPr>
        <w:t xml:space="preserve"> p.m. </w:t>
      </w:r>
      <w:r w:rsidR="006910B9">
        <w:rPr>
          <w:rFonts w:ascii="Merriweather" w:hAnsi="Merriweather"/>
          <w:i/>
        </w:rPr>
        <w:br/>
      </w:r>
      <w:r w:rsidR="003E412A">
        <w:rPr>
          <w:rFonts w:ascii="Merriweather" w:hAnsi="Merriweather"/>
          <w:i/>
        </w:rPr>
        <w:t>101 N. Sandusky St. Delaware, 43015</w:t>
      </w:r>
    </w:p>
    <w:p w:rsidR="007B7A52" w:rsidRPr="00676AD0" w:rsidRDefault="00BB1682" w:rsidP="007B7A52">
      <w:pPr>
        <w:spacing w:line="240" w:lineRule="auto"/>
        <w:rPr>
          <w:rFonts w:ascii="Merriweather" w:hAnsi="Merriweather"/>
          <w:noProof/>
        </w:rPr>
      </w:pPr>
      <w:r w:rsidRPr="00676AD0">
        <w:rPr>
          <w:rFonts w:ascii="Merriweather" w:hAnsi="Merriweather"/>
        </w:rPr>
        <w:t>Agenda</w:t>
      </w:r>
    </w:p>
    <w:p w:rsidR="00572575" w:rsidRDefault="00D102DB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Approve Meeting Notes from </w:t>
      </w:r>
      <w:r w:rsidR="003E412A">
        <w:rPr>
          <w:rFonts w:ascii="Merriweather" w:hAnsi="Merriweather"/>
        </w:rPr>
        <w:t>June 10, 2020 Meeting</w:t>
      </w:r>
      <w:r w:rsidR="008827C6">
        <w:rPr>
          <w:rFonts w:ascii="Merriweather" w:hAnsi="Merriweather"/>
        </w:rPr>
        <w:t xml:space="preserve"> </w:t>
      </w:r>
    </w:p>
    <w:p w:rsidR="00CA1D5A" w:rsidRDefault="00147964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Department Updates</w:t>
      </w:r>
    </w:p>
    <w:p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DCEMS</w:t>
      </w:r>
    </w:p>
    <w:p w:rsidR="003E412A" w:rsidRDefault="003E412A" w:rsidP="00DF1ECC">
      <w:pPr>
        <w:pStyle w:val="ListParagraph"/>
        <w:numPr>
          <w:ilvl w:val="2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Billing Update</w:t>
      </w:r>
    </w:p>
    <w:p w:rsidR="003E412A" w:rsidRDefault="003E412A" w:rsidP="00DF1ECC">
      <w:pPr>
        <w:pStyle w:val="ListParagraph"/>
        <w:numPr>
          <w:ilvl w:val="2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Sim Lab and Training</w:t>
      </w:r>
    </w:p>
    <w:p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Delaware City</w:t>
      </w:r>
    </w:p>
    <w:p w:rsidR="002803D7" w:rsidRDefault="002803D7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Emergency Communications (9-1-1) </w:t>
      </w:r>
    </w:p>
    <w:p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Genoa Township</w:t>
      </w:r>
    </w:p>
    <w:p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Harlem Township</w:t>
      </w:r>
    </w:p>
    <w:p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Liberty Township</w:t>
      </w:r>
    </w:p>
    <w:p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Orange Township</w:t>
      </w:r>
    </w:p>
    <w:p w:rsidR="00DF1ECC" w:rsidRPr="00DF1ECC" w:rsidRDefault="00DF1ECC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Concord Township</w:t>
      </w:r>
    </w:p>
    <w:p w:rsidR="00DF1ECC" w:rsidRDefault="00DF1ECC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Other </w:t>
      </w:r>
      <w:r w:rsidRPr="00CA1D5A">
        <w:rPr>
          <w:rFonts w:ascii="Merriweather" w:hAnsi="Merriweather"/>
        </w:rPr>
        <w:t xml:space="preserve">Discussion </w:t>
      </w:r>
    </w:p>
    <w:p w:rsidR="003E412A" w:rsidRPr="00DF1ECC" w:rsidRDefault="00DF1ECC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County Administrator Mike Frommer- Funding Requests </w:t>
      </w:r>
    </w:p>
    <w:p w:rsidR="00CA1D5A" w:rsidRDefault="003E412A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Next meeting</w:t>
      </w:r>
      <w:r w:rsidR="00DF1ECC">
        <w:rPr>
          <w:rFonts w:ascii="Merriweather" w:hAnsi="Merriweather"/>
        </w:rPr>
        <w:t xml:space="preserve"> date</w:t>
      </w:r>
    </w:p>
    <w:p w:rsidR="006F4D5D" w:rsidRPr="00CA1D5A" w:rsidRDefault="006F4D5D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Adjourn Meeting </w:t>
      </w:r>
    </w:p>
    <w:p w:rsidR="00BB1682" w:rsidRPr="00BB1682" w:rsidRDefault="00BB1682">
      <w:pPr>
        <w:rPr>
          <w:rFonts w:ascii="Merriweather Light" w:hAnsi="Merriweather Light"/>
        </w:rPr>
      </w:pPr>
    </w:p>
    <w:sectPr w:rsidR="00BB1682" w:rsidRPr="00BB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F7F07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17828"/>
    <w:multiLevelType w:val="hybridMultilevel"/>
    <w:tmpl w:val="AD9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82"/>
    <w:rsid w:val="0013518D"/>
    <w:rsid w:val="00147964"/>
    <w:rsid w:val="001778D9"/>
    <w:rsid w:val="00214AD3"/>
    <w:rsid w:val="00233732"/>
    <w:rsid w:val="002803D7"/>
    <w:rsid w:val="002C5117"/>
    <w:rsid w:val="003E412A"/>
    <w:rsid w:val="00427041"/>
    <w:rsid w:val="00524718"/>
    <w:rsid w:val="00572575"/>
    <w:rsid w:val="0060467F"/>
    <w:rsid w:val="00676AD0"/>
    <w:rsid w:val="006910B9"/>
    <w:rsid w:val="006D7144"/>
    <w:rsid w:val="006F4D5D"/>
    <w:rsid w:val="00710DF8"/>
    <w:rsid w:val="00732F0E"/>
    <w:rsid w:val="00775A7A"/>
    <w:rsid w:val="007A1316"/>
    <w:rsid w:val="007B7A52"/>
    <w:rsid w:val="007D177A"/>
    <w:rsid w:val="007E09A7"/>
    <w:rsid w:val="008827C6"/>
    <w:rsid w:val="008A68E0"/>
    <w:rsid w:val="00B52334"/>
    <w:rsid w:val="00B54C6B"/>
    <w:rsid w:val="00BB1682"/>
    <w:rsid w:val="00BE0F08"/>
    <w:rsid w:val="00C4699B"/>
    <w:rsid w:val="00C92E91"/>
    <w:rsid w:val="00CA1D5A"/>
    <w:rsid w:val="00D00759"/>
    <w:rsid w:val="00D102DB"/>
    <w:rsid w:val="00D92A01"/>
    <w:rsid w:val="00DF1ECC"/>
    <w:rsid w:val="00E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2559E-EF9F-47A1-B0D2-FD5FC7D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5</cp:revision>
  <cp:lastPrinted>2020-07-06T18:40:00Z</cp:lastPrinted>
  <dcterms:created xsi:type="dcterms:W3CDTF">2020-07-06T18:58:00Z</dcterms:created>
  <dcterms:modified xsi:type="dcterms:W3CDTF">2020-07-06T19:00:00Z</dcterms:modified>
</cp:coreProperties>
</file>