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AE" w:rsidRDefault="000C23AE" w:rsidP="000C23AE">
      <w:r>
        <w:t>For immediate release on October 23, 2020. Please contact Jane Hawes, Director of Communications with questions by office phone at 7408332109</w:t>
      </w:r>
    </w:p>
    <w:p w:rsidR="000C23AE" w:rsidRDefault="000C23AE" w:rsidP="000C23AE">
      <w:r>
        <w:t>The Delaware County Board of Commissioners is seeking to appoint three members to the Delaware County Transit Board.  The transit board is a seven member board that provides governance for Delaware County’s public transit system commonly known as Delaware County Transit. Appointments are made for three-year terms. Qualified applicants must be electors of Delaware County.  The Board of County Commissioners is seeking to appoint three citizen members for terms that would commence upon adoption of the r</w:t>
      </w:r>
      <w:r>
        <w:t>esolution, and would expire October</w:t>
      </w:r>
      <w:r>
        <w:t xml:space="preserve"> 24, 2025. It is a statutory requirement of this board that no more than four members can be part of the same political party. At this time, we are therefore seeking only applicants who are not members of the Republican Party. Applicants may include those who are not affiliate</w:t>
      </w:r>
      <w:r>
        <w:t>d with any political party.</w:t>
      </w:r>
    </w:p>
    <w:p w:rsidR="000C23AE" w:rsidRDefault="000C23AE" w:rsidP="000C23AE">
      <w:r>
        <w:t>The Delaware County Transit Board is responsible for the governance, management, administration and operation of the county public transit system.  The Delaware County Transit Board meets on the third Wed</w:t>
      </w:r>
      <w:r>
        <w:t>nesday of every month at 7 p.m.</w:t>
      </w:r>
    </w:p>
    <w:p w:rsidR="000C23AE" w:rsidRDefault="000C23AE" w:rsidP="000C23AE">
      <w:r>
        <w:t>Interested individuals can apply by using Delaware County’s online application portal. It can be accessed at http://www.co.delaware.oh.us/index.php/employment. For any questions regarding this application procedure, please contact Matt Brown, Delaware County Human Resource</w:t>
      </w:r>
      <w:r>
        <w:t>s by phone at 740833</w:t>
      </w:r>
      <w:r>
        <w:t>212</w:t>
      </w:r>
      <w:r>
        <w:t xml:space="preserve">5 or email at </w:t>
      </w:r>
      <w:bookmarkStart w:id="0" w:name="_GoBack"/>
      <w:bookmarkEnd w:id="0"/>
      <w:r>
        <w:t xml:space="preserve">mbrown@co.delaware.oh.us. </w:t>
      </w:r>
    </w:p>
    <w:p w:rsidR="000C23AE" w:rsidRDefault="000C23AE" w:rsidP="000C23AE">
      <w:r>
        <w:t>Completed Board Appointment applications must be received through the Applicant Tracking portal no later than 11:59 p.m. on November 5, 2020.</w:t>
      </w:r>
    </w:p>
    <w:p w:rsidR="00166516" w:rsidRDefault="000C23AE"/>
    <w:sectPr w:rsidR="0016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E"/>
    <w:rsid w:val="00001C5D"/>
    <w:rsid w:val="000C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EEA1-B4C5-4AC4-8F6E-3157CC2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2020-10-23T16:55:00Z</dcterms:created>
  <dcterms:modified xsi:type="dcterms:W3CDTF">2020-10-23T17:05:00Z</dcterms:modified>
</cp:coreProperties>
</file>