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7" w:rsidRPr="00D243D7" w:rsidRDefault="00D243D7" w:rsidP="00D243D7">
      <w:pPr>
        <w:rPr>
          <w:rFonts w:asciiTheme="minorHAnsi" w:hAnsiTheme="minorHAnsi" w:cstheme="minorHAnsi"/>
          <w:sz w:val="22"/>
          <w:szCs w:val="22"/>
        </w:rPr>
      </w:pPr>
      <w:r w:rsidRPr="00D243D7">
        <w:rPr>
          <w:rFonts w:asciiTheme="minorHAnsi" w:hAnsiTheme="minorHAnsi" w:cstheme="minorHAnsi"/>
          <w:sz w:val="22"/>
          <w:szCs w:val="22"/>
        </w:rPr>
        <w:t>For immediate release</w:t>
      </w:r>
      <w:r>
        <w:rPr>
          <w:rFonts w:asciiTheme="minorHAnsi" w:hAnsiTheme="minorHAnsi" w:cstheme="minorHAnsi"/>
          <w:sz w:val="22"/>
          <w:szCs w:val="22"/>
        </w:rPr>
        <w:t xml:space="preserve"> on N</w:t>
      </w:r>
      <w:bookmarkStart w:id="0" w:name="_GoBack"/>
      <w:bookmarkEnd w:id="0"/>
      <w:r w:rsidRPr="00D243D7">
        <w:rPr>
          <w:rFonts w:asciiTheme="minorHAnsi" w:hAnsiTheme="minorHAnsi" w:cstheme="minorHAnsi"/>
          <w:sz w:val="22"/>
          <w:szCs w:val="22"/>
        </w:rPr>
        <w:t>ov. 6, 2020</w:t>
      </w:r>
    </w:p>
    <w:p w:rsidR="00D243D7" w:rsidRPr="00D243D7" w:rsidRDefault="00D243D7" w:rsidP="00D243D7">
      <w:pPr>
        <w:rPr>
          <w:rFonts w:asciiTheme="minorHAnsi" w:hAnsiTheme="minorHAnsi" w:cstheme="minorHAnsi"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Delaware County Offers Grants for Small Businesses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The Delaware County Commissioners today approved launching a Small Business Protection Program that will offer grants up to $15,000 to eligible, for-profit small businesses in Delaware County whose revenues in 2020 have been impacted by the COVID-19 pandemic. A pool of $2 million has been allocated for the program.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 xml:space="preserve">Applications will be accepted until Dec. 4 via an online portal at </w:t>
      </w:r>
      <w:hyperlink r:id="rId5" w:history="1">
        <w:r w:rsidRPr="00D243D7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https://economicdevelopment.co.delaware.oh.us/2020/11/03/small-business-protection-program/</w:t>
        </w:r>
      </w:hyperlink>
      <w:r w:rsidRPr="00D243D7">
        <w:rPr>
          <w:rFonts w:asciiTheme="minorHAnsi" w:hAnsiTheme="minorHAnsi" w:cstheme="minorHAnsi"/>
          <w:bCs/>
          <w:sz w:val="22"/>
          <w:szCs w:val="22"/>
        </w:rPr>
        <w:t>. To be eligible, a business must be: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Either wholly located within Delaware County and/or operate a corporate office with the county.</w:t>
      </w:r>
    </w:p>
    <w:p w:rsidR="00D243D7" w:rsidRPr="00D243D7" w:rsidRDefault="00D243D7" w:rsidP="00D243D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A registered business with the Ohio Secretary of State.</w:t>
      </w:r>
    </w:p>
    <w:p w:rsidR="00D243D7" w:rsidRPr="00D243D7" w:rsidRDefault="00D243D7" w:rsidP="00D243D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 xml:space="preserve">A for-profit business with no more than 25 full-time employees and/or unlimited part-time/contract employees. </w:t>
      </w:r>
    </w:p>
    <w:p w:rsidR="00D243D7" w:rsidRPr="00D243D7" w:rsidRDefault="00D243D7" w:rsidP="00D243D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Part of one of these targeted industries: hotels/motels; restaurants; retail; medical; technology; professional services; light industrial.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 xml:space="preserve">Full application instructions are available by emailing the Delaware County Economic Development Department at: </w:t>
      </w:r>
      <w:hyperlink r:id="rId6" w:history="1">
        <w:r w:rsidRPr="00D243D7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econdevelopment@co.delaware.oh.us</w:t>
        </w:r>
      </w:hyperlink>
      <w:r w:rsidRPr="00D243D7">
        <w:rPr>
          <w:rFonts w:asciiTheme="minorHAnsi" w:hAnsiTheme="minorHAnsi" w:cstheme="minorHAnsi"/>
          <w:bCs/>
          <w:sz w:val="22"/>
          <w:szCs w:val="22"/>
        </w:rPr>
        <w:t>.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>Applicants will need to submit a summary of operation losses sustained because of the COVID-19 pandemic and provide supporting documentation. They must also provide a narrative of the impact the pandemic had on business operations.</w:t>
      </w: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</w:p>
    <w:p w:rsidR="00D243D7" w:rsidRPr="00D243D7" w:rsidRDefault="00D243D7" w:rsidP="00D243D7">
      <w:pPr>
        <w:rPr>
          <w:rFonts w:asciiTheme="minorHAnsi" w:hAnsiTheme="minorHAnsi" w:cstheme="minorHAnsi"/>
          <w:bCs/>
          <w:sz w:val="22"/>
          <w:szCs w:val="22"/>
        </w:rPr>
      </w:pPr>
      <w:r w:rsidRPr="00D243D7">
        <w:rPr>
          <w:rFonts w:asciiTheme="minorHAnsi" w:hAnsiTheme="minorHAnsi" w:cstheme="minorHAnsi"/>
          <w:bCs/>
          <w:sz w:val="22"/>
          <w:szCs w:val="22"/>
        </w:rPr>
        <w:t xml:space="preserve">The deadline for submitting an application is Friday, Dec. 4, 2020, at 2 p.m. </w:t>
      </w:r>
    </w:p>
    <w:p w:rsidR="006C74D4" w:rsidRPr="00D243D7" w:rsidRDefault="006C74D4" w:rsidP="00D243D7">
      <w:pPr>
        <w:rPr>
          <w:rFonts w:asciiTheme="minorHAnsi" w:hAnsiTheme="minorHAnsi" w:cstheme="minorHAnsi"/>
        </w:rPr>
      </w:pPr>
    </w:p>
    <w:sectPr w:rsidR="006C74D4" w:rsidRPr="00D2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A7C"/>
    <w:multiLevelType w:val="hybridMultilevel"/>
    <w:tmpl w:val="5C80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7"/>
    <w:rsid w:val="006C74D4"/>
    <w:rsid w:val="00D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8C691-3D81-49F8-9697-3163D70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D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2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development@co.delaware.oh.us" TargetMode="External"/><Relationship Id="rId5" Type="http://schemas.openxmlformats.org/officeDocument/2006/relationships/hyperlink" Target="https://economicdevelopment.co.delaware.oh.us/2020/11/03/small-business-protection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Delaware County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2020-11-06T13:11:00Z</dcterms:created>
  <dcterms:modified xsi:type="dcterms:W3CDTF">2020-11-06T13:12:00Z</dcterms:modified>
</cp:coreProperties>
</file>