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D217" w14:textId="77777777" w:rsidR="00B54C6B" w:rsidRPr="003E412A" w:rsidRDefault="007B7A52" w:rsidP="003E412A">
      <w:pPr>
        <w:tabs>
          <w:tab w:val="left" w:pos="480"/>
          <w:tab w:val="center" w:pos="4680"/>
        </w:tabs>
        <w:spacing w:line="240" w:lineRule="auto"/>
        <w:rPr>
          <w:rFonts w:ascii="Merriweather" w:hAnsi="Merriweather"/>
        </w:rPr>
      </w:pPr>
      <w:r>
        <w:rPr>
          <w:rFonts w:ascii="Merriweather" w:hAnsi="Merriweather"/>
        </w:rPr>
        <w:t>Delaware County Pre-</w:t>
      </w:r>
      <w:r w:rsidR="00BB1682" w:rsidRPr="007B7A52">
        <w:rPr>
          <w:rFonts w:ascii="Merriweather" w:hAnsi="Merriweather"/>
        </w:rPr>
        <w:t xml:space="preserve">Hospital Care System Advisory Board </w:t>
      </w:r>
    </w:p>
    <w:p w14:paraId="51339F2F" w14:textId="729F5C4C" w:rsidR="00B54C6B" w:rsidRPr="003E412A" w:rsidRDefault="00307A62" w:rsidP="007B7A52">
      <w:pPr>
        <w:spacing w:line="240" w:lineRule="auto"/>
        <w:rPr>
          <w:rFonts w:ascii="Merriweather" w:hAnsi="Merriweather"/>
          <w:b/>
          <w:i/>
        </w:rPr>
      </w:pPr>
      <w:r>
        <w:rPr>
          <w:rFonts w:ascii="Merriweather" w:hAnsi="Merriweather"/>
          <w:i/>
        </w:rPr>
        <w:t>March 9, 2021 @ 1:00 p.m.</w:t>
      </w:r>
      <w:r w:rsidR="006910B9">
        <w:rPr>
          <w:rFonts w:ascii="Merriweather" w:hAnsi="Merriweather"/>
          <w:i/>
        </w:rPr>
        <w:br/>
      </w:r>
      <w:r w:rsidR="003E412A">
        <w:rPr>
          <w:rFonts w:ascii="Merriweather" w:hAnsi="Merriweather"/>
          <w:i/>
        </w:rPr>
        <w:t>101 N. Sandusky St. Delaware, 43015</w:t>
      </w:r>
    </w:p>
    <w:p w14:paraId="446EBE51" w14:textId="77777777" w:rsidR="007B7A52" w:rsidRPr="00676AD0" w:rsidRDefault="00BB1682" w:rsidP="007B7A52">
      <w:pPr>
        <w:spacing w:line="240" w:lineRule="auto"/>
        <w:rPr>
          <w:rFonts w:ascii="Merriweather" w:hAnsi="Merriweather"/>
          <w:noProof/>
        </w:rPr>
      </w:pPr>
      <w:r w:rsidRPr="00676AD0">
        <w:rPr>
          <w:rFonts w:ascii="Merriweather" w:hAnsi="Merriweather"/>
        </w:rPr>
        <w:t>Agenda</w:t>
      </w:r>
    </w:p>
    <w:p w14:paraId="67880702" w14:textId="01A79B14" w:rsidR="00572575" w:rsidRDefault="00D102DB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CA1D5A">
        <w:rPr>
          <w:rFonts w:ascii="Merriweather" w:hAnsi="Merriweather"/>
        </w:rPr>
        <w:t>Approv</w:t>
      </w:r>
      <w:r w:rsidR="00F85F41">
        <w:rPr>
          <w:rFonts w:ascii="Merriweather" w:hAnsi="Merriweather"/>
        </w:rPr>
        <w:t>al of Past</w:t>
      </w:r>
      <w:r w:rsidRPr="00CA1D5A">
        <w:rPr>
          <w:rFonts w:ascii="Merriweather" w:hAnsi="Merriweather"/>
        </w:rPr>
        <w:t xml:space="preserve"> Meeting Notes </w:t>
      </w:r>
    </w:p>
    <w:p w14:paraId="587DD612" w14:textId="5FEB9D01" w:rsidR="00307A62" w:rsidRDefault="00307A62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Committee Updates </w:t>
      </w:r>
    </w:p>
    <w:p w14:paraId="4FCE79D7" w14:textId="77777777" w:rsidR="00834587" w:rsidRDefault="00834587" w:rsidP="00834587">
      <w:pPr>
        <w:pStyle w:val="ListParagraph"/>
        <w:numPr>
          <w:ilvl w:val="1"/>
          <w:numId w:val="5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EMS Level of Service</w:t>
      </w:r>
    </w:p>
    <w:p w14:paraId="3F251DA6" w14:textId="77777777" w:rsidR="00834587" w:rsidRDefault="00834587" w:rsidP="00834587">
      <w:pPr>
        <w:pStyle w:val="ListParagraph"/>
        <w:numPr>
          <w:ilvl w:val="1"/>
          <w:numId w:val="5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Regional Collaboration</w:t>
      </w:r>
    </w:p>
    <w:p w14:paraId="53962605" w14:textId="568D0CD6" w:rsidR="00834587" w:rsidRDefault="00834587" w:rsidP="00F85F41">
      <w:pPr>
        <w:pStyle w:val="ListParagraph"/>
        <w:numPr>
          <w:ilvl w:val="1"/>
          <w:numId w:val="5"/>
        </w:numPr>
        <w:spacing w:line="276" w:lineRule="auto"/>
        <w:rPr>
          <w:rFonts w:ascii="Merriweather" w:hAnsi="Merriweather"/>
        </w:rPr>
      </w:pPr>
      <w:r w:rsidRPr="00F85F41">
        <w:rPr>
          <w:rFonts w:ascii="Merriweather" w:hAnsi="Merriweather"/>
        </w:rPr>
        <w:t xml:space="preserve">Technology and Equipment </w:t>
      </w:r>
    </w:p>
    <w:p w14:paraId="7C323FEF" w14:textId="7688B541" w:rsidR="00F85F41" w:rsidRPr="00F85F41" w:rsidRDefault="00F85F41" w:rsidP="00F85F41">
      <w:pPr>
        <w:pStyle w:val="ListParagraph"/>
        <w:numPr>
          <w:ilvl w:val="1"/>
          <w:numId w:val="5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Re-establish Membership</w:t>
      </w:r>
      <w:r w:rsidR="00F05B24">
        <w:rPr>
          <w:rFonts w:ascii="Merriweather" w:hAnsi="Merriweather"/>
        </w:rPr>
        <w:t xml:space="preserve"> to Committees</w:t>
      </w:r>
    </w:p>
    <w:p w14:paraId="728F1E5F" w14:textId="4E98C457" w:rsidR="00307A62" w:rsidRDefault="00F05B24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Funding Requests</w:t>
      </w:r>
    </w:p>
    <w:p w14:paraId="28164511" w14:textId="7E33B9DC" w:rsidR="00307A62" w:rsidRDefault="00307A62" w:rsidP="00307A62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Central Ohio Trauma System</w:t>
      </w:r>
      <w:r w:rsidR="00834587">
        <w:rPr>
          <w:rFonts w:ascii="Merriweather" w:hAnsi="Merriweather"/>
        </w:rPr>
        <w:t xml:space="preserve"> Membership ($4,500)</w:t>
      </w:r>
    </w:p>
    <w:p w14:paraId="3D492E67" w14:textId="5F1E8274" w:rsidR="00307A62" w:rsidRDefault="00307A62" w:rsidP="00307A62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Technology</w:t>
      </w:r>
      <w:r w:rsidR="00F85F41">
        <w:rPr>
          <w:rFonts w:ascii="Merriweather" w:hAnsi="Merriweather"/>
        </w:rPr>
        <w:t xml:space="preserve"> – (Will be bringing forth Committee Recommendation)</w:t>
      </w:r>
    </w:p>
    <w:p w14:paraId="7944C2A7" w14:textId="2A74977E" w:rsidR="00F05B24" w:rsidRPr="00F05B24" w:rsidRDefault="00F05B24" w:rsidP="00B52A1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 w:rsidRPr="00F05B24">
        <w:rPr>
          <w:rFonts w:ascii="Merriweather" w:hAnsi="Merriweather"/>
        </w:rPr>
        <w:t>Strategic Plan Update</w:t>
      </w:r>
    </w:p>
    <w:p w14:paraId="6881D2E8" w14:textId="55B11100" w:rsidR="00CA1D5A" w:rsidRDefault="00147964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Department Updates</w:t>
      </w:r>
    </w:p>
    <w:p w14:paraId="5784FFCC" w14:textId="77777777"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DCEMS</w:t>
      </w:r>
    </w:p>
    <w:p w14:paraId="38DDFC48" w14:textId="77777777"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Delaware City</w:t>
      </w:r>
    </w:p>
    <w:p w14:paraId="3724219C" w14:textId="77777777" w:rsidR="002803D7" w:rsidRDefault="002803D7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Emergency Communications (9-1-1) </w:t>
      </w:r>
    </w:p>
    <w:p w14:paraId="002A3425" w14:textId="77777777"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Genoa Township</w:t>
      </w:r>
    </w:p>
    <w:p w14:paraId="6E1F1414" w14:textId="77777777"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Harlem Township</w:t>
      </w:r>
    </w:p>
    <w:p w14:paraId="39523CA7" w14:textId="77777777"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Liberty Township</w:t>
      </w:r>
    </w:p>
    <w:p w14:paraId="22ED9E6C" w14:textId="77777777" w:rsidR="003E412A" w:rsidRDefault="003E412A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Orange Township</w:t>
      </w:r>
    </w:p>
    <w:p w14:paraId="10E36137" w14:textId="77777777" w:rsidR="00DF1ECC" w:rsidRPr="00DF1ECC" w:rsidRDefault="00DF1ECC" w:rsidP="00DF1ECC">
      <w:pPr>
        <w:pStyle w:val="ListParagraph"/>
        <w:numPr>
          <w:ilvl w:val="1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Concord Township</w:t>
      </w:r>
    </w:p>
    <w:p w14:paraId="7E15357F" w14:textId="77777777" w:rsidR="00DF1ECC" w:rsidRDefault="00DF1ECC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Other </w:t>
      </w:r>
      <w:r w:rsidRPr="00CA1D5A">
        <w:rPr>
          <w:rFonts w:ascii="Merriweather" w:hAnsi="Merriweather"/>
        </w:rPr>
        <w:t xml:space="preserve">Discussion </w:t>
      </w:r>
    </w:p>
    <w:p w14:paraId="67E84975" w14:textId="77777777" w:rsidR="00CA1D5A" w:rsidRDefault="003E412A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>Next meeting</w:t>
      </w:r>
      <w:r w:rsidR="00DF1ECC">
        <w:rPr>
          <w:rFonts w:ascii="Merriweather" w:hAnsi="Merriweather"/>
        </w:rPr>
        <w:t xml:space="preserve"> date</w:t>
      </w:r>
    </w:p>
    <w:p w14:paraId="5556FEF2" w14:textId="77777777" w:rsidR="006F4D5D" w:rsidRPr="00CA1D5A" w:rsidRDefault="006F4D5D" w:rsidP="00DF1ECC">
      <w:pPr>
        <w:pStyle w:val="ListParagraph"/>
        <w:numPr>
          <w:ilvl w:val="0"/>
          <w:numId w:val="2"/>
        </w:numPr>
        <w:spacing w:line="276" w:lineRule="auto"/>
        <w:rPr>
          <w:rFonts w:ascii="Merriweather" w:hAnsi="Merriweather"/>
        </w:rPr>
      </w:pPr>
      <w:r>
        <w:rPr>
          <w:rFonts w:ascii="Merriweather" w:hAnsi="Merriweather"/>
        </w:rPr>
        <w:t xml:space="preserve">Adjourn Meeting </w:t>
      </w:r>
    </w:p>
    <w:p w14:paraId="057F63E8" w14:textId="77777777" w:rsidR="00BB1682" w:rsidRPr="00BB1682" w:rsidRDefault="00BB1682">
      <w:pPr>
        <w:rPr>
          <w:rFonts w:ascii="Merriweather Light" w:hAnsi="Merriweather Light"/>
        </w:rPr>
      </w:pPr>
    </w:p>
    <w:sectPr w:rsidR="00BB1682" w:rsidRPr="00BB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0" w:usb2="00000000" w:usb3="00000000" w:csb0="00000197" w:csb1="00000000"/>
  </w:font>
  <w:font w:name="Merriweather Light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25B4"/>
    <w:multiLevelType w:val="hybridMultilevel"/>
    <w:tmpl w:val="592C75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2E69"/>
    <w:multiLevelType w:val="hybridMultilevel"/>
    <w:tmpl w:val="F7F07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17828"/>
    <w:multiLevelType w:val="hybridMultilevel"/>
    <w:tmpl w:val="AD94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82"/>
    <w:rsid w:val="0013518D"/>
    <w:rsid w:val="00147964"/>
    <w:rsid w:val="001778D9"/>
    <w:rsid w:val="00214AD3"/>
    <w:rsid w:val="00233732"/>
    <w:rsid w:val="002803D7"/>
    <w:rsid w:val="002C5117"/>
    <w:rsid w:val="00307A62"/>
    <w:rsid w:val="003E412A"/>
    <w:rsid w:val="00427041"/>
    <w:rsid w:val="00524718"/>
    <w:rsid w:val="00572575"/>
    <w:rsid w:val="0060467F"/>
    <w:rsid w:val="00676AD0"/>
    <w:rsid w:val="006910B9"/>
    <w:rsid w:val="006D7144"/>
    <w:rsid w:val="006F4D5D"/>
    <w:rsid w:val="00710DF8"/>
    <w:rsid w:val="00732F0E"/>
    <w:rsid w:val="00775A7A"/>
    <w:rsid w:val="007A1316"/>
    <w:rsid w:val="007B7A52"/>
    <w:rsid w:val="007D177A"/>
    <w:rsid w:val="007E09A7"/>
    <w:rsid w:val="00834587"/>
    <w:rsid w:val="008827C6"/>
    <w:rsid w:val="008A68E0"/>
    <w:rsid w:val="00B52334"/>
    <w:rsid w:val="00B54C6B"/>
    <w:rsid w:val="00BB1682"/>
    <w:rsid w:val="00BE0F08"/>
    <w:rsid w:val="00C4699B"/>
    <w:rsid w:val="00C92E91"/>
    <w:rsid w:val="00CA1D5A"/>
    <w:rsid w:val="00D00759"/>
    <w:rsid w:val="00D102DB"/>
    <w:rsid w:val="00D92A01"/>
    <w:rsid w:val="00DF1ECC"/>
    <w:rsid w:val="00E25C75"/>
    <w:rsid w:val="00F05B24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3031"/>
  <w15:chartTrackingRefBased/>
  <w15:docId w15:val="{7312559E-EF9F-47A1-B0D2-FD5FC7D9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John Donahue</cp:lastModifiedBy>
  <cp:revision>2</cp:revision>
  <cp:lastPrinted>2020-07-06T18:40:00Z</cp:lastPrinted>
  <dcterms:created xsi:type="dcterms:W3CDTF">2021-02-10T12:56:00Z</dcterms:created>
  <dcterms:modified xsi:type="dcterms:W3CDTF">2021-02-10T12:56:00Z</dcterms:modified>
</cp:coreProperties>
</file>