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D4" w:rsidRPr="00C06D33" w:rsidRDefault="00E60089">
      <w:p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>For immediate release on May 22, 2024</w:t>
      </w:r>
    </w:p>
    <w:p w:rsidR="00E60089" w:rsidRPr="00C06D33" w:rsidRDefault="00E60089">
      <w:pPr>
        <w:rPr>
          <w:rFonts w:asciiTheme="minorHAnsi" w:hAnsiTheme="minorHAnsi" w:cstheme="minorHAnsi"/>
        </w:rPr>
      </w:pPr>
    </w:p>
    <w:p w:rsidR="00E60089" w:rsidRPr="00C06D33" w:rsidRDefault="00E60089">
      <w:p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>Delaware County Commissioners seek applications for the Delaware-Morrow Mental Health and Recovery Services Board</w:t>
      </w:r>
    </w:p>
    <w:p w:rsidR="00E60089" w:rsidRPr="00C06D33" w:rsidRDefault="00E60089">
      <w:pPr>
        <w:rPr>
          <w:rFonts w:asciiTheme="minorHAnsi" w:hAnsiTheme="minorHAnsi" w:cstheme="minorHAnsi"/>
        </w:rPr>
      </w:pPr>
    </w:p>
    <w:p w:rsidR="00E60089" w:rsidRPr="00C06D33" w:rsidRDefault="00E60089" w:rsidP="00E60089">
      <w:p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 xml:space="preserve">The Delaware County Board of Commissioners is seeking to appoint one (1) member to the Delaware-Morrow Mental Health &amp; Recovery Services Board to fill a seat whose term </w:t>
      </w:r>
      <w:r w:rsidRPr="00C06D33">
        <w:rPr>
          <w:rFonts w:asciiTheme="minorHAnsi" w:hAnsiTheme="minorHAnsi" w:cstheme="minorHAnsi"/>
          <w:bCs/>
          <w:iCs/>
        </w:rPr>
        <w:t>would commence July 1, 2024, and expire June 30, 2028.</w:t>
      </w:r>
    </w:p>
    <w:p w:rsidR="00E60089" w:rsidRPr="00C06D33" w:rsidRDefault="00E60089">
      <w:pPr>
        <w:rPr>
          <w:rFonts w:asciiTheme="minorHAnsi" w:hAnsiTheme="minorHAnsi" w:cstheme="minorHAnsi"/>
        </w:rPr>
      </w:pPr>
    </w:p>
    <w:p w:rsidR="00E60089" w:rsidRPr="00C06D33" w:rsidRDefault="00E60089" w:rsidP="00E60089">
      <w:p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>This Board consists of fourteen (14) members. Individuals who are attorneys are strongly encouraged to apply.</w:t>
      </w:r>
    </w:p>
    <w:p w:rsidR="00E60089" w:rsidRPr="00C06D33" w:rsidRDefault="00E60089">
      <w:pPr>
        <w:rPr>
          <w:rFonts w:asciiTheme="minorHAnsi" w:hAnsiTheme="minorHAnsi" w:cstheme="minorHAnsi"/>
        </w:rPr>
      </w:pPr>
    </w:p>
    <w:p w:rsidR="00E60089" w:rsidRPr="00C06D33" w:rsidRDefault="00E60089" w:rsidP="00E60089">
      <w:p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>To be a board member you must:</w:t>
      </w:r>
    </w:p>
    <w:p w:rsidR="00E60089" w:rsidRPr="00C06D33" w:rsidRDefault="00E60089" w:rsidP="00C06D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>Be a resident of Delaware County; and</w:t>
      </w:r>
    </w:p>
    <w:p w:rsidR="00E60089" w:rsidRPr="00C06D33" w:rsidRDefault="00E60089" w:rsidP="00C06D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>Have demonstrable interest and expertise in mental health and alcohol or drug addiction programs and services.</w:t>
      </w:r>
    </w:p>
    <w:p w:rsidR="00E60089" w:rsidRPr="00C06D33" w:rsidRDefault="00E60089" w:rsidP="00E60089">
      <w:pPr>
        <w:rPr>
          <w:rFonts w:asciiTheme="minorHAnsi" w:hAnsiTheme="minorHAnsi" w:cstheme="minorHAnsi"/>
        </w:rPr>
      </w:pPr>
    </w:p>
    <w:p w:rsidR="00E60089" w:rsidRPr="00C06D33" w:rsidRDefault="00E60089" w:rsidP="00E60089">
      <w:p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>Responsibilities and duties of a board member include:</w:t>
      </w:r>
    </w:p>
    <w:p w:rsidR="00E60089" w:rsidRPr="00C06D33" w:rsidRDefault="00E60089" w:rsidP="00C06D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>Serving as the local alcohol/drug addiction and mental health public authority and planning agency for Delaware and Morrow counties;</w:t>
      </w:r>
    </w:p>
    <w:p w:rsidR="00E60089" w:rsidRPr="00C06D33" w:rsidRDefault="00E60089" w:rsidP="00C06D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>Promoting, arranging and implementing working agreements with social services agencies, both public and private;</w:t>
      </w:r>
    </w:p>
    <w:p w:rsidR="00E60089" w:rsidRPr="00C06D33" w:rsidRDefault="00E60089" w:rsidP="00C06D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 xml:space="preserve">Contracting with non-profit providers for treatment and prevention services; </w:t>
      </w:r>
    </w:p>
    <w:p w:rsidR="00E60089" w:rsidRPr="00C06D33" w:rsidRDefault="00E60089" w:rsidP="00C06D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>Evaluating and monitoring all programs and services under contractual commitments; and</w:t>
      </w:r>
    </w:p>
    <w:p w:rsidR="00E60089" w:rsidRPr="00C06D33" w:rsidRDefault="00E60089" w:rsidP="00C06D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>Recruiting and promoting local financial support from public and private resources.</w:t>
      </w:r>
    </w:p>
    <w:p w:rsidR="00E60089" w:rsidRPr="00C06D33" w:rsidRDefault="00E60089" w:rsidP="00E60089">
      <w:pPr>
        <w:rPr>
          <w:rFonts w:asciiTheme="minorHAnsi" w:hAnsiTheme="minorHAnsi" w:cstheme="minorHAnsi"/>
        </w:rPr>
      </w:pPr>
    </w:p>
    <w:p w:rsidR="00E60089" w:rsidRPr="00C06D33" w:rsidRDefault="00E60089" w:rsidP="00E60089">
      <w:p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 xml:space="preserve">Interested individuals can apply through Delaware County’s online application portal. It can be accessed at: </w:t>
      </w:r>
      <w:hyperlink r:id="rId5" w:history="1">
        <w:r w:rsidR="00945B16" w:rsidRPr="00080ABF">
          <w:rPr>
            <w:rStyle w:val="Hyperlink"/>
            <w:rFonts w:asciiTheme="minorHAnsi" w:hAnsiTheme="minorHAnsi" w:cstheme="minorHAnsi"/>
          </w:rPr>
          <w:t>https://co.delaware.oh.us/commissioners/boardappointments/</w:t>
        </w:r>
      </w:hyperlink>
      <w:r w:rsidRPr="00C06D33">
        <w:rPr>
          <w:rFonts w:asciiTheme="minorHAnsi" w:hAnsiTheme="minorHAnsi" w:cstheme="minorHAnsi"/>
        </w:rPr>
        <w:t>.</w:t>
      </w:r>
      <w:r w:rsidR="00945B16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C06D33">
        <w:rPr>
          <w:rFonts w:asciiTheme="minorHAnsi" w:hAnsiTheme="minorHAnsi" w:cstheme="minorHAnsi"/>
        </w:rPr>
        <w:t xml:space="preserve">For any questions regarding this application procedure, please contact Matt Brown, Delaware County Human Resources, 740-833-2125 or </w:t>
      </w:r>
      <w:hyperlink r:id="rId6" w:history="1">
        <w:r w:rsidRPr="00C06D33">
          <w:rPr>
            <w:rStyle w:val="Hyperlink"/>
            <w:rFonts w:asciiTheme="minorHAnsi" w:hAnsiTheme="minorHAnsi" w:cstheme="minorHAnsi"/>
            <w:u w:color="0000FF"/>
          </w:rPr>
          <w:t>mbrown@co.delaware.oh.us</w:t>
        </w:r>
      </w:hyperlink>
      <w:r w:rsidRPr="00C06D33">
        <w:rPr>
          <w:rFonts w:asciiTheme="minorHAnsi" w:hAnsiTheme="minorHAnsi" w:cstheme="minorHAnsi"/>
        </w:rPr>
        <w:t xml:space="preserve">. </w:t>
      </w:r>
    </w:p>
    <w:p w:rsidR="00E60089" w:rsidRPr="00C06D33" w:rsidRDefault="00E60089" w:rsidP="00E60089">
      <w:p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 xml:space="preserve"> </w:t>
      </w:r>
    </w:p>
    <w:p w:rsidR="00E60089" w:rsidRPr="00C06D33" w:rsidRDefault="00E60089" w:rsidP="00E60089">
      <w:p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>Completed board-appointment applications must be received through the online application portal no later than 11:59 p.m. on June 5, 2024.</w:t>
      </w:r>
    </w:p>
    <w:p w:rsidR="00E60089" w:rsidRPr="00C06D33" w:rsidRDefault="00E60089" w:rsidP="00E60089">
      <w:pPr>
        <w:rPr>
          <w:rFonts w:asciiTheme="minorHAnsi" w:hAnsiTheme="minorHAnsi" w:cstheme="minorHAnsi"/>
        </w:rPr>
      </w:pPr>
      <w:r w:rsidRPr="00C06D33">
        <w:rPr>
          <w:rFonts w:asciiTheme="minorHAnsi" w:hAnsiTheme="minorHAnsi" w:cstheme="minorHAnsi"/>
        </w:rPr>
        <w:t xml:space="preserve"> </w:t>
      </w:r>
    </w:p>
    <w:sectPr w:rsidR="00E60089" w:rsidRPr="00C0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C81"/>
    <w:multiLevelType w:val="hybridMultilevel"/>
    <w:tmpl w:val="557C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3900"/>
    <w:multiLevelType w:val="hybridMultilevel"/>
    <w:tmpl w:val="D0BE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F24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89"/>
    <w:rsid w:val="006C74D4"/>
    <w:rsid w:val="00945B16"/>
    <w:rsid w:val="00C06D33"/>
    <w:rsid w:val="00E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05098-8360-4921-ABCF-112B4BF4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600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own@co.delaware.oh.us" TargetMode="External"/><Relationship Id="rId5" Type="http://schemas.openxmlformats.org/officeDocument/2006/relationships/hyperlink" Target="https://co.delaware.oh.us/commissioners/boardappoint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Company>Delaware County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Jane Hawes</cp:lastModifiedBy>
  <cp:revision>3</cp:revision>
  <dcterms:created xsi:type="dcterms:W3CDTF">2024-05-21T17:36:00Z</dcterms:created>
  <dcterms:modified xsi:type="dcterms:W3CDTF">2024-05-22T11:29:00Z</dcterms:modified>
</cp:coreProperties>
</file>